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ACA5" w14:textId="77777777" w:rsidR="00882A35" w:rsidRPr="000475E2" w:rsidRDefault="00882A35" w:rsidP="00882A35">
      <w:pPr>
        <w:jc w:val="center"/>
        <w:rPr>
          <w:rFonts w:asciiTheme="majorEastAsia" w:eastAsiaTheme="majorEastAsia" w:hAnsiTheme="majorEastAsia"/>
          <w:b/>
          <w:sz w:val="24"/>
        </w:rPr>
      </w:pPr>
      <w:r w:rsidRPr="004F146C">
        <w:rPr>
          <w:rFonts w:asciiTheme="majorEastAsia" w:eastAsiaTheme="majorEastAsia" w:hAnsiTheme="majorEastAsia" w:hint="eastAsia"/>
          <w:b/>
          <w:spacing w:val="119"/>
          <w:kern w:val="0"/>
          <w:sz w:val="24"/>
          <w:fitText w:val="2640" w:id="-1800746496"/>
        </w:rPr>
        <w:t>成績等申告</w:t>
      </w:r>
      <w:r w:rsidRPr="004F146C">
        <w:rPr>
          <w:rFonts w:asciiTheme="majorEastAsia" w:eastAsiaTheme="majorEastAsia" w:hAnsiTheme="majorEastAsia" w:hint="eastAsia"/>
          <w:b/>
          <w:spacing w:val="2"/>
          <w:kern w:val="0"/>
          <w:sz w:val="24"/>
          <w:fitText w:val="2640" w:id="-1800746496"/>
        </w:rPr>
        <w:t>書</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10"/>
        <w:gridCol w:w="5386"/>
      </w:tblGrid>
      <w:tr w:rsidR="00882A35" w14:paraId="68A08FA5" w14:textId="77777777" w:rsidTr="00882A35">
        <w:trPr>
          <w:trHeight w:val="935"/>
          <w:jc w:val="center"/>
        </w:trPr>
        <w:tc>
          <w:tcPr>
            <w:tcW w:w="3810" w:type="dxa"/>
          </w:tcPr>
          <w:p w14:paraId="20DF0033" w14:textId="77777777" w:rsidR="00882A35" w:rsidRDefault="00882A35" w:rsidP="00882A35">
            <w:pPr>
              <w:widowControl/>
              <w:jc w:val="left"/>
              <w:rPr>
                <w:rFonts w:asciiTheme="minorHAnsi" w:eastAsiaTheme="minorEastAsia" w:hAnsiTheme="minorHAnsi"/>
              </w:rPr>
            </w:pPr>
            <w:r w:rsidRPr="000475E2">
              <w:rPr>
                <w:rFonts w:asciiTheme="minorHAnsi" w:eastAsiaTheme="minorEastAsia" w:hAnsiTheme="minorHAnsi" w:hint="eastAsia"/>
              </w:rPr>
              <w:t>受験番号（※）</w:t>
            </w:r>
          </w:p>
        </w:tc>
        <w:tc>
          <w:tcPr>
            <w:tcW w:w="5386" w:type="dxa"/>
          </w:tcPr>
          <w:p w14:paraId="2617583B" w14:textId="77777777" w:rsidR="00882A35" w:rsidRDefault="00882A35" w:rsidP="00882A35">
            <w:pPr>
              <w:widowControl/>
              <w:jc w:val="left"/>
              <w:rPr>
                <w:rFonts w:asciiTheme="minorHAnsi" w:eastAsiaTheme="minorEastAsia" w:hAnsiTheme="minorHAnsi"/>
              </w:rPr>
            </w:pPr>
            <w:r w:rsidRPr="000475E2">
              <w:rPr>
                <w:rFonts w:asciiTheme="minorHAnsi" w:eastAsiaTheme="minorEastAsia" w:hAnsiTheme="minorHAnsi" w:hint="eastAsia"/>
              </w:rPr>
              <w:t>氏名（</w:t>
            </w:r>
            <w:r w:rsidRPr="000475E2">
              <w:rPr>
                <w:rFonts w:asciiTheme="majorEastAsia" w:eastAsiaTheme="majorEastAsia" w:hAnsiTheme="majorEastAsia" w:hint="eastAsia"/>
              </w:rPr>
              <w:t>自署</w:t>
            </w:r>
            <w:r w:rsidRPr="000475E2">
              <w:rPr>
                <w:rFonts w:asciiTheme="minorHAnsi" w:eastAsiaTheme="minorEastAsia" w:hAnsiTheme="minorHAnsi" w:hint="eastAsia"/>
              </w:rPr>
              <w:t>）</w:t>
            </w:r>
          </w:p>
        </w:tc>
      </w:tr>
    </w:tbl>
    <w:p w14:paraId="72B3A054" w14:textId="77777777" w:rsidR="00882A35" w:rsidRPr="00E97E90" w:rsidRDefault="00882A35" w:rsidP="00882A35">
      <w:pPr>
        <w:rPr>
          <w:rFonts w:asciiTheme="minorEastAsia" w:eastAsiaTheme="minorEastAsia" w:hAnsiTheme="minorEastAsia"/>
          <w:szCs w:val="21"/>
        </w:rPr>
      </w:pPr>
    </w:p>
    <w:p w14:paraId="701AAC3A" w14:textId="77777777" w:rsidR="00882A35" w:rsidRPr="00E97E90" w:rsidRDefault="00882A35" w:rsidP="00A631A9">
      <w:pPr>
        <w:widowControl/>
        <w:ind w:leftChars="101" w:left="210"/>
        <w:rPr>
          <w:rFonts w:asciiTheme="majorEastAsia" w:eastAsiaTheme="majorEastAsia" w:hAnsiTheme="majorEastAsia"/>
          <w:b/>
          <w:sz w:val="24"/>
        </w:rPr>
      </w:pPr>
      <w:r w:rsidRPr="00E97E90">
        <w:rPr>
          <w:rFonts w:asciiTheme="majorEastAsia" w:eastAsiaTheme="majorEastAsia" w:hAnsiTheme="majorEastAsia" w:hint="eastAsia"/>
          <w:b/>
          <w:sz w:val="24"/>
        </w:rPr>
        <w:t>第１表　法曹としての適性</w:t>
      </w:r>
    </w:p>
    <w:tbl>
      <w:tblPr>
        <w:tblStyle w:val="af2"/>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71"/>
      </w:tblGrid>
      <w:tr w:rsidR="00882A35" w14:paraId="307CD299" w14:textId="77777777" w:rsidTr="00C22DE9">
        <w:trPr>
          <w:trHeight w:val="11263"/>
          <w:jc w:val="center"/>
        </w:trPr>
        <w:tc>
          <w:tcPr>
            <w:tcW w:w="9071" w:type="dxa"/>
          </w:tcPr>
          <w:p w14:paraId="4A4E14B2" w14:textId="77777777" w:rsidR="00882A35" w:rsidRDefault="00882A35" w:rsidP="00882A35">
            <w:pPr>
              <w:widowControl/>
              <w:jc w:val="left"/>
              <w:rPr>
                <w:rFonts w:asciiTheme="minorHAnsi" w:eastAsiaTheme="minorEastAsia" w:hAnsiTheme="minorHAnsi"/>
              </w:rPr>
            </w:pPr>
          </w:p>
        </w:tc>
      </w:tr>
    </w:tbl>
    <w:p w14:paraId="06C8913B" w14:textId="335949FD" w:rsidR="007A6493" w:rsidRDefault="00AA7FD6" w:rsidP="00FB66C3">
      <w:pPr>
        <w:widowControl/>
        <w:ind w:leftChars="200" w:left="416"/>
        <w:jc w:val="left"/>
        <w:rPr>
          <w:rFonts w:asciiTheme="minorHAnsi" w:eastAsiaTheme="minorEastAsia" w:hAnsiTheme="minorHAnsi"/>
          <w:sz w:val="24"/>
        </w:rPr>
      </w:pPr>
      <w:r>
        <w:rPr>
          <w:rFonts w:asciiTheme="minorHAnsi" w:eastAsiaTheme="minorEastAsia" w:hAnsiTheme="minorHAnsi" w:hint="eastAsia"/>
          <w:sz w:val="24"/>
        </w:rPr>
        <w:t>４０字×</w:t>
      </w:r>
      <w:r w:rsidR="00882A35" w:rsidRPr="00E97E90">
        <w:rPr>
          <w:rFonts w:asciiTheme="minorHAnsi" w:eastAsiaTheme="minorEastAsia" w:hAnsiTheme="minorHAnsi" w:hint="eastAsia"/>
          <w:sz w:val="24"/>
        </w:rPr>
        <w:t>３０行以内（標準２５行）</w:t>
      </w:r>
      <w:r w:rsidR="007A6493">
        <w:rPr>
          <w:rFonts w:asciiTheme="minorHAnsi" w:eastAsiaTheme="minorEastAsia" w:hAnsiTheme="minorHAnsi"/>
          <w:sz w:val="24"/>
        </w:rPr>
        <w:br w:type="page"/>
      </w:r>
    </w:p>
    <w:p w14:paraId="30077470" w14:textId="77777777" w:rsidR="007A6493" w:rsidRPr="000475E2" w:rsidRDefault="007A6493" w:rsidP="007A6493">
      <w:pPr>
        <w:jc w:val="center"/>
        <w:rPr>
          <w:rFonts w:asciiTheme="majorEastAsia" w:eastAsiaTheme="majorEastAsia" w:hAnsiTheme="majorEastAsia"/>
          <w:b/>
          <w:sz w:val="24"/>
        </w:rPr>
      </w:pPr>
      <w:r w:rsidRPr="007A6493">
        <w:rPr>
          <w:rFonts w:asciiTheme="majorEastAsia" w:eastAsiaTheme="majorEastAsia" w:hAnsiTheme="majorEastAsia" w:hint="eastAsia"/>
          <w:b/>
          <w:spacing w:val="119"/>
          <w:kern w:val="0"/>
          <w:sz w:val="24"/>
          <w:fitText w:val="2640" w:id="-1767196416"/>
        </w:rPr>
        <w:lastRenderedPageBreak/>
        <w:t>成績等申告</w:t>
      </w:r>
      <w:r w:rsidRPr="007A6493">
        <w:rPr>
          <w:rFonts w:asciiTheme="majorEastAsia" w:eastAsiaTheme="majorEastAsia" w:hAnsiTheme="majorEastAsia" w:hint="eastAsia"/>
          <w:b/>
          <w:spacing w:val="2"/>
          <w:kern w:val="0"/>
          <w:sz w:val="24"/>
          <w:fitText w:val="2640" w:id="-1767196416"/>
        </w:rPr>
        <w:t>書</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10"/>
        <w:gridCol w:w="5386"/>
      </w:tblGrid>
      <w:tr w:rsidR="007A6493" w14:paraId="6AEF2826" w14:textId="77777777" w:rsidTr="002B1F34">
        <w:trPr>
          <w:trHeight w:val="935"/>
          <w:jc w:val="center"/>
        </w:trPr>
        <w:tc>
          <w:tcPr>
            <w:tcW w:w="3810" w:type="dxa"/>
          </w:tcPr>
          <w:p w14:paraId="290AC913" w14:textId="77777777" w:rsidR="007A6493" w:rsidRDefault="007A6493" w:rsidP="002B1F34">
            <w:pPr>
              <w:widowControl/>
              <w:jc w:val="left"/>
              <w:rPr>
                <w:rFonts w:asciiTheme="minorHAnsi" w:eastAsiaTheme="minorEastAsia" w:hAnsiTheme="minorHAnsi"/>
              </w:rPr>
            </w:pPr>
            <w:r w:rsidRPr="000475E2">
              <w:rPr>
                <w:rFonts w:asciiTheme="minorHAnsi" w:eastAsiaTheme="minorEastAsia" w:hAnsiTheme="minorHAnsi" w:hint="eastAsia"/>
              </w:rPr>
              <w:t>受験番号（※）</w:t>
            </w:r>
          </w:p>
        </w:tc>
        <w:tc>
          <w:tcPr>
            <w:tcW w:w="5386" w:type="dxa"/>
          </w:tcPr>
          <w:p w14:paraId="1DD0B652" w14:textId="77777777" w:rsidR="007A6493" w:rsidRDefault="007A6493" w:rsidP="002B1F34">
            <w:pPr>
              <w:widowControl/>
              <w:jc w:val="left"/>
              <w:rPr>
                <w:rFonts w:asciiTheme="minorHAnsi" w:eastAsiaTheme="minorEastAsia" w:hAnsiTheme="minorHAnsi"/>
              </w:rPr>
            </w:pPr>
            <w:r w:rsidRPr="000475E2">
              <w:rPr>
                <w:rFonts w:asciiTheme="minorHAnsi" w:eastAsiaTheme="minorEastAsia" w:hAnsiTheme="minorHAnsi" w:hint="eastAsia"/>
              </w:rPr>
              <w:t>氏名（</w:t>
            </w:r>
            <w:r w:rsidRPr="000475E2">
              <w:rPr>
                <w:rFonts w:asciiTheme="majorEastAsia" w:eastAsiaTheme="majorEastAsia" w:hAnsiTheme="majorEastAsia" w:hint="eastAsia"/>
              </w:rPr>
              <w:t>自署</w:t>
            </w:r>
            <w:r w:rsidRPr="000475E2">
              <w:rPr>
                <w:rFonts w:asciiTheme="minorHAnsi" w:eastAsiaTheme="minorEastAsia" w:hAnsiTheme="minorHAnsi" w:hint="eastAsia"/>
              </w:rPr>
              <w:t>）</w:t>
            </w:r>
          </w:p>
        </w:tc>
      </w:tr>
    </w:tbl>
    <w:p w14:paraId="73E43B21" w14:textId="77777777" w:rsidR="007A6493" w:rsidRDefault="007A6493" w:rsidP="007A6493">
      <w:pPr>
        <w:widowControl/>
        <w:jc w:val="left"/>
        <w:rPr>
          <w:rFonts w:asciiTheme="minorHAnsi" w:eastAsiaTheme="minorEastAsia" w:hAnsiTheme="minorHAnsi"/>
        </w:rPr>
      </w:pPr>
    </w:p>
    <w:p w14:paraId="15BD4E9C" w14:textId="77777777" w:rsidR="007A6493" w:rsidRPr="00B529B6" w:rsidRDefault="007A6493" w:rsidP="007A6493">
      <w:pPr>
        <w:widowControl/>
        <w:ind w:leftChars="101" w:left="210"/>
        <w:rPr>
          <w:rFonts w:asciiTheme="majorEastAsia" w:eastAsiaTheme="majorEastAsia" w:hAnsiTheme="majorEastAsia"/>
          <w:b/>
          <w:sz w:val="24"/>
        </w:rPr>
      </w:pPr>
      <w:r w:rsidRPr="00E97E90">
        <w:rPr>
          <w:rFonts w:asciiTheme="majorEastAsia" w:eastAsiaTheme="majorEastAsia" w:hAnsiTheme="majorEastAsia" w:hint="eastAsia"/>
          <w:b/>
          <w:sz w:val="24"/>
        </w:rPr>
        <w:t>第２表　大学における成績の概要</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7"/>
        <w:gridCol w:w="2126"/>
        <w:gridCol w:w="4111"/>
        <w:gridCol w:w="2409"/>
      </w:tblGrid>
      <w:tr w:rsidR="007A6493" w14:paraId="74ECF1F0" w14:textId="77777777" w:rsidTr="002B1F34">
        <w:trPr>
          <w:cantSplit/>
          <w:trHeight w:val="567"/>
          <w:jc w:val="center"/>
        </w:trPr>
        <w:tc>
          <w:tcPr>
            <w:tcW w:w="567" w:type="dxa"/>
            <w:vMerge w:val="restart"/>
            <w:textDirection w:val="tbRlV"/>
            <w:vAlign w:val="center"/>
          </w:tcPr>
          <w:p w14:paraId="1A7D869F" w14:textId="77777777" w:rsidR="007A6493" w:rsidRDefault="007A6493" w:rsidP="002B1F34">
            <w:pPr>
              <w:widowControl/>
              <w:ind w:left="113" w:right="113"/>
              <w:jc w:val="center"/>
              <w:rPr>
                <w:rFonts w:asciiTheme="minorHAnsi" w:eastAsiaTheme="minorEastAsia" w:hAnsiTheme="minorHAnsi"/>
              </w:rPr>
            </w:pPr>
            <w:r w:rsidRPr="00E97E90">
              <w:rPr>
                <w:rFonts w:asciiTheme="minorHAnsi" w:eastAsiaTheme="minorEastAsia" w:hAnsiTheme="minorHAnsi" w:hint="eastAsia"/>
              </w:rPr>
              <w:t>成績が区分されている科目</w:t>
            </w:r>
          </w:p>
        </w:tc>
        <w:tc>
          <w:tcPr>
            <w:tcW w:w="2126" w:type="dxa"/>
            <w:vAlign w:val="center"/>
          </w:tcPr>
          <w:p w14:paraId="5CA25455" w14:textId="77777777" w:rsidR="007A6493" w:rsidRDefault="007A6493" w:rsidP="002B1F34">
            <w:pPr>
              <w:widowControl/>
              <w:jc w:val="center"/>
              <w:rPr>
                <w:rFonts w:asciiTheme="minorHAnsi" w:eastAsiaTheme="minorEastAsia" w:hAnsiTheme="minorHAnsi"/>
              </w:rPr>
            </w:pPr>
            <w:r w:rsidRPr="007A6493">
              <w:rPr>
                <w:rFonts w:asciiTheme="minorHAnsi" w:eastAsiaTheme="minorEastAsia" w:hAnsiTheme="minorHAnsi" w:hint="eastAsia"/>
                <w:spacing w:val="210"/>
                <w:kern w:val="0"/>
                <w:fitText w:val="840" w:id="-1767196415"/>
              </w:rPr>
              <w:t>成</w:t>
            </w:r>
            <w:r w:rsidRPr="007A6493">
              <w:rPr>
                <w:rFonts w:asciiTheme="minorHAnsi" w:eastAsiaTheme="minorEastAsia" w:hAnsiTheme="minorHAnsi" w:hint="eastAsia"/>
                <w:kern w:val="0"/>
                <w:fitText w:val="840" w:id="-1767196415"/>
              </w:rPr>
              <w:t>績</w:t>
            </w:r>
          </w:p>
        </w:tc>
        <w:tc>
          <w:tcPr>
            <w:tcW w:w="4111" w:type="dxa"/>
            <w:vAlign w:val="center"/>
          </w:tcPr>
          <w:p w14:paraId="5A8A2129" w14:textId="77777777" w:rsidR="007A6493" w:rsidRDefault="007A6493" w:rsidP="002B1F34">
            <w:pPr>
              <w:widowControl/>
              <w:jc w:val="center"/>
              <w:rPr>
                <w:rFonts w:asciiTheme="minorHAnsi" w:eastAsiaTheme="minorEastAsia" w:hAnsiTheme="minorHAnsi"/>
              </w:rPr>
            </w:pPr>
            <w:r w:rsidRPr="00E97E90">
              <w:rPr>
                <w:rFonts w:asciiTheme="minorHAnsi" w:eastAsiaTheme="minorEastAsia" w:hAnsiTheme="minorHAnsi" w:hint="eastAsia"/>
              </w:rPr>
              <w:t>（イ）その成績を得た科目の単位数合計</w:t>
            </w:r>
          </w:p>
        </w:tc>
        <w:tc>
          <w:tcPr>
            <w:tcW w:w="2409" w:type="dxa"/>
            <w:vAlign w:val="center"/>
          </w:tcPr>
          <w:p w14:paraId="00270B66" w14:textId="77777777" w:rsidR="007A6493" w:rsidRDefault="007A6493" w:rsidP="002B1F34">
            <w:pPr>
              <w:widowControl/>
              <w:jc w:val="center"/>
              <w:rPr>
                <w:rFonts w:asciiTheme="minorHAnsi" w:eastAsiaTheme="minorEastAsia" w:hAnsiTheme="minorHAnsi"/>
              </w:rPr>
            </w:pPr>
            <w:r w:rsidRPr="00E97E90">
              <w:rPr>
                <w:rFonts w:asciiTheme="minorHAnsi" w:eastAsiaTheme="minorEastAsia" w:hAnsiTheme="minorHAnsi" w:hint="eastAsia"/>
              </w:rPr>
              <w:t>（ハ）割合（イ／ロ）</w:t>
            </w:r>
          </w:p>
        </w:tc>
      </w:tr>
      <w:tr w:rsidR="007A6493" w14:paraId="6A0364D1" w14:textId="77777777" w:rsidTr="002B1F34">
        <w:trPr>
          <w:trHeight w:val="850"/>
          <w:jc w:val="center"/>
        </w:trPr>
        <w:tc>
          <w:tcPr>
            <w:tcW w:w="567" w:type="dxa"/>
            <w:vMerge/>
          </w:tcPr>
          <w:p w14:paraId="410A72A2" w14:textId="77777777" w:rsidR="007A6493" w:rsidRDefault="007A6493" w:rsidP="002B1F34">
            <w:pPr>
              <w:widowControl/>
              <w:jc w:val="left"/>
              <w:rPr>
                <w:rFonts w:asciiTheme="minorHAnsi" w:eastAsiaTheme="minorEastAsia" w:hAnsiTheme="minorHAnsi"/>
              </w:rPr>
            </w:pPr>
          </w:p>
        </w:tc>
        <w:tc>
          <w:tcPr>
            <w:tcW w:w="2126" w:type="dxa"/>
            <w:vAlign w:val="center"/>
          </w:tcPr>
          <w:p w14:paraId="48DC8F09" w14:textId="77777777" w:rsidR="007A6493" w:rsidRDefault="007A6493" w:rsidP="002B1F34">
            <w:pPr>
              <w:widowControl/>
              <w:jc w:val="center"/>
              <w:rPr>
                <w:rFonts w:asciiTheme="minorHAnsi" w:eastAsiaTheme="minorEastAsia" w:hAnsiTheme="minorHAnsi"/>
              </w:rPr>
            </w:pPr>
            <w:r>
              <w:rPr>
                <w:rFonts w:asciiTheme="minorHAnsi" w:eastAsiaTheme="minorEastAsia" w:hAnsiTheme="minorHAnsi" w:hint="eastAsia"/>
              </w:rPr>
              <w:t>優</w:t>
            </w:r>
          </w:p>
        </w:tc>
        <w:tc>
          <w:tcPr>
            <w:tcW w:w="4111" w:type="dxa"/>
            <w:vAlign w:val="center"/>
          </w:tcPr>
          <w:p w14:paraId="50683279" w14:textId="77777777" w:rsidR="007A6493" w:rsidRDefault="007A6493" w:rsidP="002B1F34">
            <w:pPr>
              <w:widowControl/>
              <w:jc w:val="right"/>
              <w:rPr>
                <w:rFonts w:asciiTheme="minorHAnsi" w:eastAsiaTheme="minorEastAsia" w:hAnsiTheme="minorHAnsi"/>
              </w:rPr>
            </w:pPr>
            <w:r w:rsidRPr="007A6493">
              <w:rPr>
                <w:rFonts w:asciiTheme="minorHAnsi" w:eastAsiaTheme="minorEastAsia" w:hAnsiTheme="minorHAnsi" w:hint="eastAsia"/>
                <w:spacing w:val="105"/>
                <w:kern w:val="0"/>
                <w:fitText w:val="630" w:id="-1767196414"/>
              </w:rPr>
              <w:t>単</w:t>
            </w:r>
            <w:r w:rsidRPr="007A6493">
              <w:rPr>
                <w:rFonts w:asciiTheme="minorHAnsi" w:eastAsiaTheme="minorEastAsia" w:hAnsiTheme="minorHAnsi" w:hint="eastAsia"/>
                <w:kern w:val="0"/>
                <w:fitText w:val="630" w:id="-1767196414"/>
              </w:rPr>
              <w:t>位</w:t>
            </w:r>
          </w:p>
        </w:tc>
        <w:tc>
          <w:tcPr>
            <w:tcW w:w="2409" w:type="dxa"/>
          </w:tcPr>
          <w:p w14:paraId="48651C81" w14:textId="77777777" w:rsidR="007A6493" w:rsidRDefault="007A6493" w:rsidP="002B1F34">
            <w:pPr>
              <w:widowControl/>
              <w:jc w:val="left"/>
              <w:rPr>
                <w:rFonts w:asciiTheme="minorHAnsi" w:eastAsiaTheme="minorEastAsia" w:hAnsiTheme="minorHAnsi"/>
              </w:rPr>
            </w:pPr>
          </w:p>
        </w:tc>
      </w:tr>
      <w:tr w:rsidR="007A6493" w14:paraId="0158662B" w14:textId="77777777" w:rsidTr="002B1F34">
        <w:trPr>
          <w:trHeight w:val="850"/>
          <w:jc w:val="center"/>
        </w:trPr>
        <w:tc>
          <w:tcPr>
            <w:tcW w:w="567" w:type="dxa"/>
            <w:vMerge/>
          </w:tcPr>
          <w:p w14:paraId="1F3F8B9B" w14:textId="77777777" w:rsidR="007A6493" w:rsidRDefault="007A6493" w:rsidP="002B1F34">
            <w:pPr>
              <w:widowControl/>
              <w:jc w:val="left"/>
              <w:rPr>
                <w:rFonts w:asciiTheme="minorHAnsi" w:eastAsiaTheme="minorEastAsia" w:hAnsiTheme="minorHAnsi"/>
              </w:rPr>
            </w:pPr>
          </w:p>
        </w:tc>
        <w:tc>
          <w:tcPr>
            <w:tcW w:w="2126" w:type="dxa"/>
            <w:vAlign w:val="center"/>
          </w:tcPr>
          <w:p w14:paraId="63DB7F71" w14:textId="77777777" w:rsidR="007A6493" w:rsidRDefault="007A6493" w:rsidP="002B1F34">
            <w:pPr>
              <w:widowControl/>
              <w:jc w:val="center"/>
              <w:rPr>
                <w:rFonts w:asciiTheme="minorHAnsi" w:eastAsiaTheme="minorEastAsia" w:hAnsiTheme="minorHAnsi"/>
              </w:rPr>
            </w:pPr>
            <w:r>
              <w:rPr>
                <w:rFonts w:asciiTheme="minorHAnsi" w:eastAsiaTheme="minorEastAsia" w:hAnsiTheme="minorHAnsi" w:hint="eastAsia"/>
              </w:rPr>
              <w:t>良</w:t>
            </w:r>
          </w:p>
        </w:tc>
        <w:tc>
          <w:tcPr>
            <w:tcW w:w="4111" w:type="dxa"/>
            <w:vAlign w:val="center"/>
          </w:tcPr>
          <w:p w14:paraId="76B4EC7C" w14:textId="77777777" w:rsidR="007A6493" w:rsidRDefault="007A6493" w:rsidP="002B1F34">
            <w:pPr>
              <w:widowControl/>
              <w:jc w:val="right"/>
              <w:rPr>
                <w:rFonts w:asciiTheme="minorHAnsi" w:eastAsiaTheme="minorEastAsia" w:hAnsiTheme="minorHAnsi"/>
              </w:rPr>
            </w:pPr>
            <w:r w:rsidRPr="007A6493">
              <w:rPr>
                <w:rFonts w:asciiTheme="minorHAnsi" w:eastAsiaTheme="minorEastAsia" w:hAnsiTheme="minorHAnsi" w:hint="eastAsia"/>
                <w:spacing w:val="105"/>
                <w:kern w:val="0"/>
                <w:fitText w:val="630" w:id="-1767196413"/>
              </w:rPr>
              <w:t>単</w:t>
            </w:r>
            <w:r w:rsidRPr="007A6493">
              <w:rPr>
                <w:rFonts w:asciiTheme="minorHAnsi" w:eastAsiaTheme="minorEastAsia" w:hAnsiTheme="minorHAnsi" w:hint="eastAsia"/>
                <w:kern w:val="0"/>
                <w:fitText w:val="630" w:id="-1767196413"/>
              </w:rPr>
              <w:t>位</w:t>
            </w:r>
          </w:p>
        </w:tc>
        <w:tc>
          <w:tcPr>
            <w:tcW w:w="2409" w:type="dxa"/>
          </w:tcPr>
          <w:p w14:paraId="15E15A78" w14:textId="77777777" w:rsidR="007A6493" w:rsidRDefault="007A6493" w:rsidP="002B1F34">
            <w:pPr>
              <w:widowControl/>
              <w:jc w:val="left"/>
              <w:rPr>
                <w:rFonts w:asciiTheme="minorHAnsi" w:eastAsiaTheme="minorEastAsia" w:hAnsiTheme="minorHAnsi"/>
              </w:rPr>
            </w:pPr>
          </w:p>
        </w:tc>
      </w:tr>
      <w:tr w:rsidR="007A6493" w14:paraId="32F21994" w14:textId="77777777" w:rsidTr="002B1F34">
        <w:trPr>
          <w:trHeight w:val="850"/>
          <w:jc w:val="center"/>
        </w:trPr>
        <w:tc>
          <w:tcPr>
            <w:tcW w:w="567" w:type="dxa"/>
            <w:vMerge/>
          </w:tcPr>
          <w:p w14:paraId="3754386B" w14:textId="77777777" w:rsidR="007A6493" w:rsidRDefault="007A6493" w:rsidP="002B1F34">
            <w:pPr>
              <w:widowControl/>
              <w:jc w:val="left"/>
              <w:rPr>
                <w:rFonts w:asciiTheme="minorHAnsi" w:eastAsiaTheme="minorEastAsia" w:hAnsiTheme="minorHAnsi"/>
              </w:rPr>
            </w:pPr>
          </w:p>
        </w:tc>
        <w:tc>
          <w:tcPr>
            <w:tcW w:w="2126" w:type="dxa"/>
            <w:vAlign w:val="center"/>
          </w:tcPr>
          <w:p w14:paraId="35052E93" w14:textId="77777777" w:rsidR="007A6493" w:rsidRDefault="007A6493" w:rsidP="002B1F34">
            <w:pPr>
              <w:widowControl/>
              <w:jc w:val="center"/>
              <w:rPr>
                <w:rFonts w:asciiTheme="minorHAnsi" w:eastAsiaTheme="minorEastAsia" w:hAnsiTheme="minorHAnsi"/>
              </w:rPr>
            </w:pPr>
            <w:r>
              <w:rPr>
                <w:rFonts w:asciiTheme="minorHAnsi" w:eastAsiaTheme="minorEastAsia" w:hAnsiTheme="minorHAnsi" w:hint="eastAsia"/>
              </w:rPr>
              <w:t>可</w:t>
            </w:r>
          </w:p>
        </w:tc>
        <w:tc>
          <w:tcPr>
            <w:tcW w:w="4111" w:type="dxa"/>
            <w:vAlign w:val="center"/>
          </w:tcPr>
          <w:p w14:paraId="22D88A35" w14:textId="77777777" w:rsidR="007A6493" w:rsidRDefault="007A6493" w:rsidP="002B1F34">
            <w:pPr>
              <w:widowControl/>
              <w:jc w:val="right"/>
              <w:rPr>
                <w:rFonts w:asciiTheme="minorHAnsi" w:eastAsiaTheme="minorEastAsia" w:hAnsiTheme="minorHAnsi"/>
              </w:rPr>
            </w:pPr>
            <w:r w:rsidRPr="007A6493">
              <w:rPr>
                <w:rFonts w:asciiTheme="minorHAnsi" w:eastAsiaTheme="minorEastAsia" w:hAnsiTheme="minorHAnsi" w:hint="eastAsia"/>
                <w:spacing w:val="105"/>
                <w:kern w:val="0"/>
                <w:fitText w:val="630" w:id="-1767196412"/>
              </w:rPr>
              <w:t>単</w:t>
            </w:r>
            <w:r w:rsidRPr="007A6493">
              <w:rPr>
                <w:rFonts w:asciiTheme="minorHAnsi" w:eastAsiaTheme="minorEastAsia" w:hAnsiTheme="minorHAnsi" w:hint="eastAsia"/>
                <w:kern w:val="0"/>
                <w:fitText w:val="630" w:id="-1767196412"/>
              </w:rPr>
              <w:t>位</w:t>
            </w:r>
          </w:p>
        </w:tc>
        <w:tc>
          <w:tcPr>
            <w:tcW w:w="2409" w:type="dxa"/>
          </w:tcPr>
          <w:p w14:paraId="683ACDB2" w14:textId="77777777" w:rsidR="007A6493" w:rsidRDefault="007A6493" w:rsidP="002B1F34">
            <w:pPr>
              <w:widowControl/>
              <w:jc w:val="left"/>
              <w:rPr>
                <w:rFonts w:asciiTheme="minorHAnsi" w:eastAsiaTheme="minorEastAsia" w:hAnsiTheme="minorHAnsi"/>
              </w:rPr>
            </w:pPr>
          </w:p>
        </w:tc>
      </w:tr>
      <w:tr w:rsidR="007A6493" w14:paraId="039407B0" w14:textId="77777777" w:rsidTr="002B1F34">
        <w:trPr>
          <w:trHeight w:val="1134"/>
          <w:jc w:val="center"/>
        </w:trPr>
        <w:tc>
          <w:tcPr>
            <w:tcW w:w="567" w:type="dxa"/>
            <w:vMerge/>
          </w:tcPr>
          <w:p w14:paraId="0CCC1C88" w14:textId="77777777" w:rsidR="007A6493" w:rsidRDefault="007A6493" w:rsidP="002B1F34">
            <w:pPr>
              <w:widowControl/>
              <w:jc w:val="left"/>
              <w:rPr>
                <w:rFonts w:asciiTheme="minorHAnsi" w:eastAsiaTheme="minorEastAsia" w:hAnsiTheme="minorHAnsi"/>
              </w:rPr>
            </w:pPr>
          </w:p>
        </w:tc>
        <w:tc>
          <w:tcPr>
            <w:tcW w:w="8646" w:type="dxa"/>
            <w:gridSpan w:val="3"/>
            <w:vAlign w:val="center"/>
          </w:tcPr>
          <w:p w14:paraId="0D6F581D" w14:textId="77777777" w:rsidR="007A6493" w:rsidRDefault="007A6493" w:rsidP="002B1F34">
            <w:pPr>
              <w:widowControl/>
              <w:tabs>
                <w:tab w:val="right" w:pos="5973"/>
              </w:tabs>
              <w:jc w:val="left"/>
              <w:rPr>
                <w:rFonts w:asciiTheme="minorHAnsi" w:eastAsiaTheme="minorEastAsia" w:hAnsiTheme="minorHAnsi"/>
              </w:rPr>
            </w:pPr>
            <w:r w:rsidRPr="004037FA">
              <w:rPr>
                <w:rFonts w:asciiTheme="minorHAnsi" w:eastAsiaTheme="minorEastAsia" w:hAnsiTheme="minorHAnsi" w:hint="eastAsia"/>
              </w:rPr>
              <w:t>（ロ）単位数合計</w:t>
            </w:r>
            <w:r>
              <w:rPr>
                <w:rFonts w:asciiTheme="minorHAnsi" w:eastAsiaTheme="minorEastAsia" w:hAnsiTheme="minorHAnsi"/>
                <w:kern w:val="0"/>
              </w:rPr>
              <w:tab/>
            </w:r>
            <w:r w:rsidRPr="007A6493">
              <w:rPr>
                <w:rFonts w:asciiTheme="minorHAnsi" w:eastAsiaTheme="minorEastAsia" w:hAnsiTheme="minorHAnsi" w:hint="eastAsia"/>
                <w:spacing w:val="105"/>
                <w:kern w:val="0"/>
                <w:fitText w:val="630" w:id="-1767196411"/>
              </w:rPr>
              <w:t>単</w:t>
            </w:r>
            <w:r w:rsidRPr="007A6493">
              <w:rPr>
                <w:rFonts w:asciiTheme="minorHAnsi" w:eastAsiaTheme="minorEastAsia" w:hAnsiTheme="minorHAnsi" w:hint="eastAsia"/>
                <w:kern w:val="0"/>
                <w:fitText w:val="630" w:id="-1767196411"/>
              </w:rPr>
              <w:t>位</w:t>
            </w:r>
          </w:p>
        </w:tc>
      </w:tr>
    </w:tbl>
    <w:p w14:paraId="60F7926C" w14:textId="77777777" w:rsidR="007A6493" w:rsidRDefault="007A6493" w:rsidP="007A6493">
      <w:pPr>
        <w:widowControl/>
        <w:ind w:leftChars="100" w:left="406" w:rightChars="215" w:right="447" w:hangingChars="100" w:hanging="198"/>
        <w:jc w:val="left"/>
        <w:rPr>
          <w:rFonts w:asciiTheme="minorEastAsia" w:eastAsiaTheme="minorEastAsia" w:hAnsiTheme="minorEastAsia"/>
          <w:sz w:val="20"/>
        </w:rPr>
      </w:pPr>
    </w:p>
    <w:p w14:paraId="14B92EE0" w14:textId="77777777" w:rsidR="007A6493" w:rsidRPr="004037FA" w:rsidRDefault="007A6493" w:rsidP="007A6493">
      <w:pPr>
        <w:widowControl/>
        <w:ind w:leftChars="100" w:left="406" w:rightChars="66" w:right="137" w:hangingChars="100" w:hanging="198"/>
        <w:rPr>
          <w:rFonts w:asciiTheme="minorEastAsia" w:eastAsiaTheme="minorEastAsia" w:hAnsiTheme="minorEastAsia"/>
          <w:sz w:val="20"/>
        </w:rPr>
      </w:pPr>
      <w:bookmarkStart w:id="0" w:name="_Hlk137229326"/>
      <w:r w:rsidRPr="004037FA">
        <w:rPr>
          <w:rFonts w:asciiTheme="minorEastAsia" w:eastAsiaTheme="minorEastAsia" w:hAnsiTheme="minorEastAsia" w:hint="eastAsia"/>
          <w:sz w:val="20"/>
        </w:rPr>
        <w:t>＊　成績証明書に基づいて記入してください。</w:t>
      </w:r>
    </w:p>
    <w:p w14:paraId="1F480199" w14:textId="77777777" w:rsidR="007A6493" w:rsidRPr="004037FA" w:rsidRDefault="007A6493" w:rsidP="007A6493">
      <w:pPr>
        <w:widowControl/>
        <w:ind w:leftChars="100" w:left="406"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　第２表には，成績が段階（点数）評価されている科目のみ記入してください。</w:t>
      </w:r>
    </w:p>
    <w:p w14:paraId="2872033B" w14:textId="77777777" w:rsidR="007A6493" w:rsidRPr="004037FA" w:rsidRDefault="007A6493" w:rsidP="007A6493">
      <w:pPr>
        <w:widowControl/>
        <w:ind w:leftChars="200" w:left="416" w:rightChars="66" w:right="137"/>
        <w:rPr>
          <w:rFonts w:asciiTheme="minorEastAsia" w:eastAsiaTheme="minorEastAsia" w:hAnsiTheme="minorEastAsia"/>
          <w:sz w:val="20"/>
        </w:rPr>
      </w:pPr>
      <w:r w:rsidRPr="004037FA">
        <w:rPr>
          <w:rFonts w:asciiTheme="minorEastAsia" w:eastAsiaTheme="minorEastAsia" w:hAnsiTheme="minorEastAsia" w:hint="eastAsia"/>
          <w:sz w:val="20"/>
        </w:rPr>
        <w:t>（「合格」「認定」等は含めない。）</w:t>
      </w:r>
    </w:p>
    <w:p w14:paraId="38F2AE33" w14:textId="77777777" w:rsidR="007A6493" w:rsidRPr="004037FA" w:rsidRDefault="007A6493" w:rsidP="007A6493">
      <w:pPr>
        <w:widowControl/>
        <w:ind w:leftChars="100" w:left="406"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　成績が，「優」「良」「可」の３段階（「Ａ」「Ｂ」「Ｃ」の３段階を含む。）以外で評価される場合の算定方法</w:t>
      </w:r>
    </w:p>
    <w:p w14:paraId="5111A41B" w14:textId="77777777" w:rsidR="007A6493" w:rsidRPr="004037FA" w:rsidRDefault="007A6493" w:rsidP="007A6493">
      <w:pPr>
        <w:widowControl/>
        <w:ind w:leftChars="200" w:left="614"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・「秀」「優」「良」「可」で評価される場合：「秀」と「優」の単位数を合計し「優」欄に記入。</w:t>
      </w:r>
    </w:p>
    <w:p w14:paraId="2CD187E3" w14:textId="77777777" w:rsidR="007A6493" w:rsidRPr="004037FA" w:rsidRDefault="007A6493" w:rsidP="007A6493">
      <w:pPr>
        <w:widowControl/>
        <w:ind w:leftChars="200" w:left="614"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・「優」「良上」「良」「可」で評価される場合：「良上」と「良」の単位数を合計し「良」欄に記入。</w:t>
      </w:r>
    </w:p>
    <w:p w14:paraId="7D56CE67" w14:textId="77777777" w:rsidR="007A6493" w:rsidRPr="004037FA" w:rsidRDefault="007A6493" w:rsidP="007A6493">
      <w:pPr>
        <w:widowControl/>
        <w:ind w:leftChars="200" w:left="614"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・成績が点数で示されている場合：満点の80％以上を「優」，70％以上80％未満を「良」，60％以上70％未満を「可」として記入。</w:t>
      </w:r>
    </w:p>
    <w:p w14:paraId="06393571" w14:textId="77777777" w:rsidR="007A6493" w:rsidRPr="004037FA" w:rsidRDefault="007A6493" w:rsidP="007A6493">
      <w:pPr>
        <w:widowControl/>
        <w:ind w:leftChars="300" w:left="624" w:rightChars="66" w:right="137"/>
        <w:rPr>
          <w:rFonts w:asciiTheme="minorEastAsia" w:eastAsiaTheme="minorEastAsia" w:hAnsiTheme="minorEastAsia"/>
          <w:sz w:val="20"/>
        </w:rPr>
      </w:pPr>
      <w:r w:rsidRPr="004037FA">
        <w:rPr>
          <w:rFonts w:asciiTheme="minorEastAsia" w:eastAsiaTheme="minorEastAsia" w:hAnsiTheme="minorEastAsia" w:hint="eastAsia"/>
          <w:sz w:val="20"/>
        </w:rPr>
        <w:t>（単位修得が認められる最低点が50％の場合，50％以上70％未満を「可」として記入）</w:t>
      </w:r>
    </w:p>
    <w:p w14:paraId="5BC3D271" w14:textId="77777777" w:rsidR="007A6493" w:rsidRPr="004037FA" w:rsidRDefault="007A6493" w:rsidP="007A6493">
      <w:pPr>
        <w:widowControl/>
        <w:ind w:leftChars="100" w:left="406"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w:t>
      </w:r>
      <w:r>
        <w:rPr>
          <w:rFonts w:asciiTheme="minorEastAsia" w:eastAsiaTheme="minorEastAsia" w:hAnsiTheme="minorEastAsia" w:hint="eastAsia"/>
          <w:sz w:val="20"/>
        </w:rPr>
        <w:t xml:space="preserve">　</w:t>
      </w:r>
      <w:r w:rsidRPr="004037FA">
        <w:rPr>
          <w:rFonts w:asciiTheme="minorEastAsia" w:eastAsiaTheme="minorEastAsia" w:hAnsiTheme="minorEastAsia" w:hint="eastAsia"/>
          <w:sz w:val="20"/>
        </w:rPr>
        <w:t>（ハ）欄は，小数点以下第</w:t>
      </w:r>
      <w:r>
        <w:rPr>
          <w:rFonts w:asciiTheme="minorEastAsia" w:eastAsiaTheme="minorEastAsia" w:hAnsiTheme="minorEastAsia" w:hint="eastAsia"/>
          <w:sz w:val="20"/>
        </w:rPr>
        <w:t>３位を</w:t>
      </w:r>
      <w:r w:rsidRPr="004037FA">
        <w:rPr>
          <w:rFonts w:asciiTheme="minorEastAsia" w:eastAsiaTheme="minorEastAsia" w:hAnsiTheme="minorEastAsia" w:hint="eastAsia"/>
          <w:sz w:val="20"/>
        </w:rPr>
        <w:t>切り捨てたうえで，小数点以下第</w:t>
      </w:r>
      <w:r>
        <w:rPr>
          <w:rFonts w:asciiTheme="minorEastAsia" w:eastAsiaTheme="minorEastAsia" w:hAnsiTheme="minorEastAsia" w:hint="eastAsia"/>
          <w:sz w:val="20"/>
        </w:rPr>
        <w:t>２位まで</w:t>
      </w:r>
      <w:r w:rsidRPr="004037FA">
        <w:rPr>
          <w:rFonts w:asciiTheme="minorEastAsia" w:eastAsiaTheme="minorEastAsia" w:hAnsiTheme="minorEastAsia" w:hint="eastAsia"/>
          <w:sz w:val="20"/>
        </w:rPr>
        <w:t>記入してください。</w:t>
      </w:r>
    </w:p>
    <w:p w14:paraId="026D2135" w14:textId="77777777" w:rsidR="007A6493" w:rsidRDefault="007A6493" w:rsidP="007A6493">
      <w:pPr>
        <w:widowControl/>
        <w:jc w:val="left"/>
        <w:rPr>
          <w:rFonts w:asciiTheme="minorHAnsi" w:eastAsiaTheme="minorEastAsia" w:hAnsiTheme="minorHAnsi"/>
        </w:rPr>
      </w:pPr>
    </w:p>
    <w:bookmarkEnd w:id="0"/>
    <w:p w14:paraId="2F9F8DCD" w14:textId="77777777" w:rsidR="007A6493" w:rsidRDefault="007A6493" w:rsidP="007A6493">
      <w:pPr>
        <w:widowControl/>
        <w:jc w:val="left"/>
        <w:rPr>
          <w:rFonts w:asciiTheme="minorHAnsi" w:eastAsiaTheme="minorEastAsia" w:hAnsiTheme="minorHAnsi"/>
        </w:rPr>
      </w:pP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75"/>
        <w:gridCol w:w="7221"/>
      </w:tblGrid>
      <w:tr w:rsidR="007A6493" w14:paraId="33EAC9A6" w14:textId="77777777" w:rsidTr="002B1F34">
        <w:trPr>
          <w:trHeight w:val="1134"/>
          <w:jc w:val="center"/>
        </w:trPr>
        <w:tc>
          <w:tcPr>
            <w:tcW w:w="1975" w:type="dxa"/>
            <w:vAlign w:val="center"/>
          </w:tcPr>
          <w:p w14:paraId="170FB703" w14:textId="77777777" w:rsidR="007A6493" w:rsidRPr="00B529B6" w:rsidRDefault="007A6493" w:rsidP="002B1F34">
            <w:pPr>
              <w:widowControl/>
              <w:jc w:val="center"/>
              <w:rPr>
                <w:rFonts w:asciiTheme="minorHAnsi" w:eastAsiaTheme="minorEastAsia" w:hAnsiTheme="minorHAnsi"/>
              </w:rPr>
            </w:pPr>
            <w:r w:rsidRPr="00B529B6">
              <w:rPr>
                <w:rFonts w:asciiTheme="minorHAnsi" w:eastAsiaTheme="minorEastAsia" w:hAnsiTheme="minorHAnsi" w:hint="eastAsia"/>
              </w:rPr>
              <w:t>出身学部の成績</w:t>
            </w:r>
          </w:p>
          <w:p w14:paraId="50ECA7C9" w14:textId="77777777" w:rsidR="007A6493" w:rsidRDefault="007A6493" w:rsidP="002B1F34">
            <w:pPr>
              <w:widowControl/>
              <w:jc w:val="center"/>
              <w:rPr>
                <w:rFonts w:asciiTheme="minorHAnsi" w:eastAsiaTheme="minorEastAsia" w:hAnsiTheme="minorHAnsi"/>
              </w:rPr>
            </w:pPr>
            <w:r w:rsidRPr="00B529B6">
              <w:rPr>
                <w:rFonts w:asciiTheme="minorHAnsi" w:eastAsiaTheme="minorEastAsia" w:hAnsiTheme="minorHAnsi" w:hint="eastAsia"/>
              </w:rPr>
              <w:t>制度を示す書類</w:t>
            </w:r>
          </w:p>
        </w:tc>
        <w:tc>
          <w:tcPr>
            <w:tcW w:w="7221" w:type="dxa"/>
            <w:vAlign w:val="center"/>
          </w:tcPr>
          <w:p w14:paraId="21ED9E9E" w14:textId="77777777" w:rsidR="007A6493" w:rsidRPr="00B529B6" w:rsidRDefault="007A6493" w:rsidP="002B1F34">
            <w:pPr>
              <w:widowControl/>
              <w:rPr>
                <w:rFonts w:asciiTheme="minorHAnsi" w:eastAsiaTheme="minorEastAsia" w:hAnsiTheme="minorHAnsi"/>
              </w:rPr>
            </w:pPr>
          </w:p>
        </w:tc>
      </w:tr>
    </w:tbl>
    <w:p w14:paraId="5146AC43" w14:textId="77777777" w:rsidR="007A6493" w:rsidRPr="00384DE4" w:rsidRDefault="007A6493" w:rsidP="007A6493">
      <w:pPr>
        <w:widowControl/>
        <w:jc w:val="left"/>
        <w:rPr>
          <w:rFonts w:asciiTheme="minorEastAsia" w:eastAsiaTheme="minorEastAsia" w:hAnsiTheme="minorEastAsia"/>
          <w:sz w:val="20"/>
        </w:rPr>
      </w:pPr>
    </w:p>
    <w:p w14:paraId="2BB4F542" w14:textId="1F4B60B5" w:rsidR="007A6493" w:rsidRDefault="007A6493">
      <w:pPr>
        <w:widowControl/>
        <w:jc w:val="left"/>
        <w:rPr>
          <w:rFonts w:asciiTheme="minorEastAsia" w:eastAsiaTheme="minorEastAsia" w:hAnsiTheme="minorEastAsia"/>
          <w:sz w:val="20"/>
        </w:rPr>
      </w:pPr>
      <w:r>
        <w:rPr>
          <w:rFonts w:asciiTheme="minorEastAsia" w:eastAsiaTheme="minorEastAsia" w:hAnsiTheme="minorEastAsia"/>
          <w:sz w:val="20"/>
        </w:rPr>
        <w:br w:type="page"/>
      </w:r>
    </w:p>
    <w:p w14:paraId="73F69C6C" w14:textId="77777777" w:rsidR="007A6493" w:rsidRPr="000475E2" w:rsidRDefault="007A6493" w:rsidP="007A6493">
      <w:pPr>
        <w:jc w:val="center"/>
        <w:rPr>
          <w:rFonts w:asciiTheme="majorEastAsia" w:eastAsiaTheme="majorEastAsia" w:hAnsiTheme="majorEastAsia"/>
          <w:b/>
          <w:sz w:val="24"/>
        </w:rPr>
      </w:pPr>
      <w:r w:rsidRPr="007A6493">
        <w:rPr>
          <w:rFonts w:asciiTheme="majorEastAsia" w:eastAsiaTheme="majorEastAsia" w:hAnsiTheme="majorEastAsia" w:hint="eastAsia"/>
          <w:b/>
          <w:spacing w:val="119"/>
          <w:kern w:val="0"/>
          <w:sz w:val="24"/>
          <w:fitText w:val="2640" w:id="-1767196160"/>
        </w:rPr>
        <w:lastRenderedPageBreak/>
        <w:t>成績等申告</w:t>
      </w:r>
      <w:r w:rsidRPr="007A6493">
        <w:rPr>
          <w:rFonts w:asciiTheme="majorEastAsia" w:eastAsiaTheme="majorEastAsia" w:hAnsiTheme="majorEastAsia" w:hint="eastAsia"/>
          <w:b/>
          <w:spacing w:val="2"/>
          <w:kern w:val="0"/>
          <w:sz w:val="24"/>
          <w:fitText w:val="2640" w:id="-1767196160"/>
        </w:rPr>
        <w:t>書</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10"/>
        <w:gridCol w:w="5386"/>
      </w:tblGrid>
      <w:tr w:rsidR="007A6493" w14:paraId="5DC3C668" w14:textId="77777777" w:rsidTr="002B1F34">
        <w:trPr>
          <w:trHeight w:val="935"/>
          <w:jc w:val="center"/>
        </w:trPr>
        <w:tc>
          <w:tcPr>
            <w:tcW w:w="3810" w:type="dxa"/>
          </w:tcPr>
          <w:p w14:paraId="56DBD55E" w14:textId="77777777" w:rsidR="007A6493" w:rsidRDefault="007A6493" w:rsidP="002B1F34">
            <w:pPr>
              <w:widowControl/>
              <w:jc w:val="left"/>
              <w:rPr>
                <w:rFonts w:asciiTheme="minorHAnsi" w:eastAsiaTheme="minorEastAsia" w:hAnsiTheme="minorHAnsi"/>
              </w:rPr>
            </w:pPr>
            <w:r w:rsidRPr="000475E2">
              <w:rPr>
                <w:rFonts w:asciiTheme="minorHAnsi" w:eastAsiaTheme="minorEastAsia" w:hAnsiTheme="minorHAnsi" w:hint="eastAsia"/>
              </w:rPr>
              <w:t>受験番号（※）</w:t>
            </w:r>
          </w:p>
        </w:tc>
        <w:tc>
          <w:tcPr>
            <w:tcW w:w="5386" w:type="dxa"/>
          </w:tcPr>
          <w:p w14:paraId="4A9553FC" w14:textId="77777777" w:rsidR="007A6493" w:rsidRDefault="007A6493" w:rsidP="002B1F34">
            <w:pPr>
              <w:widowControl/>
              <w:jc w:val="left"/>
              <w:rPr>
                <w:rFonts w:asciiTheme="minorHAnsi" w:eastAsiaTheme="minorEastAsia" w:hAnsiTheme="minorHAnsi"/>
              </w:rPr>
            </w:pPr>
            <w:r w:rsidRPr="000475E2">
              <w:rPr>
                <w:rFonts w:asciiTheme="minorHAnsi" w:eastAsiaTheme="minorEastAsia" w:hAnsiTheme="minorHAnsi" w:hint="eastAsia"/>
              </w:rPr>
              <w:t>氏名（</w:t>
            </w:r>
            <w:r w:rsidRPr="000475E2">
              <w:rPr>
                <w:rFonts w:asciiTheme="majorEastAsia" w:eastAsiaTheme="majorEastAsia" w:hAnsiTheme="majorEastAsia" w:hint="eastAsia"/>
              </w:rPr>
              <w:t>自署</w:t>
            </w:r>
            <w:r w:rsidRPr="000475E2">
              <w:rPr>
                <w:rFonts w:asciiTheme="minorHAnsi" w:eastAsiaTheme="minorEastAsia" w:hAnsiTheme="minorHAnsi" w:hint="eastAsia"/>
              </w:rPr>
              <w:t>）</w:t>
            </w:r>
          </w:p>
        </w:tc>
      </w:tr>
    </w:tbl>
    <w:p w14:paraId="3A9F7825" w14:textId="77777777" w:rsidR="007A6493" w:rsidRDefault="007A6493" w:rsidP="007A6493">
      <w:pPr>
        <w:widowControl/>
        <w:jc w:val="left"/>
        <w:rPr>
          <w:rFonts w:asciiTheme="minorHAnsi" w:eastAsiaTheme="minorEastAsia" w:hAnsiTheme="minorHAnsi"/>
        </w:rPr>
      </w:pPr>
    </w:p>
    <w:p w14:paraId="12D100A8" w14:textId="77777777" w:rsidR="007A6493" w:rsidRPr="00B529B6" w:rsidRDefault="007A6493" w:rsidP="007A6493">
      <w:pPr>
        <w:widowControl/>
        <w:ind w:leftChars="100" w:left="208"/>
        <w:rPr>
          <w:rFonts w:asciiTheme="majorEastAsia" w:eastAsiaTheme="majorEastAsia" w:hAnsiTheme="majorEastAsia"/>
          <w:b/>
          <w:sz w:val="24"/>
        </w:rPr>
      </w:pPr>
      <w:r w:rsidRPr="00B529B6">
        <w:rPr>
          <w:rFonts w:asciiTheme="majorEastAsia" w:eastAsiaTheme="majorEastAsia" w:hAnsiTheme="majorEastAsia" w:hint="eastAsia"/>
          <w:b/>
          <w:sz w:val="24"/>
        </w:rPr>
        <w:t xml:space="preserve">第３表　外国語の能力　</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41"/>
        <w:gridCol w:w="2089"/>
        <w:gridCol w:w="1417"/>
        <w:gridCol w:w="4999"/>
      </w:tblGrid>
      <w:tr w:rsidR="007A6493" w:rsidRPr="00AD254A" w14:paraId="484DE73B" w14:textId="77777777" w:rsidTr="002B1F34">
        <w:trPr>
          <w:trHeight w:val="567"/>
          <w:jc w:val="center"/>
        </w:trPr>
        <w:tc>
          <w:tcPr>
            <w:tcW w:w="741" w:type="dxa"/>
            <w:vAlign w:val="center"/>
          </w:tcPr>
          <w:p w14:paraId="7712DF01" w14:textId="77777777" w:rsidR="007A6493" w:rsidRPr="00AD254A" w:rsidRDefault="007A6493" w:rsidP="002B1F34">
            <w:pPr>
              <w:widowControl/>
              <w:jc w:val="center"/>
              <w:rPr>
                <w:rFonts w:asciiTheme="minorEastAsia" w:eastAsiaTheme="minorEastAsia" w:hAnsiTheme="minorEastAsia"/>
              </w:rPr>
            </w:pPr>
            <w:r w:rsidRPr="007A6493">
              <w:rPr>
                <w:rFonts w:asciiTheme="minorEastAsia" w:eastAsiaTheme="minorEastAsia" w:hAnsiTheme="minorEastAsia" w:hint="eastAsia"/>
                <w:w w:val="50"/>
                <w:kern w:val="0"/>
                <w:fitText w:val="525" w:id="-1767196159"/>
              </w:rPr>
              <w:t>チェック欄</w:t>
            </w:r>
          </w:p>
        </w:tc>
        <w:tc>
          <w:tcPr>
            <w:tcW w:w="2089" w:type="dxa"/>
            <w:vAlign w:val="center"/>
          </w:tcPr>
          <w:p w14:paraId="2A022F7D" w14:textId="77777777" w:rsidR="007A6493" w:rsidRPr="00AD254A" w:rsidRDefault="007A6493" w:rsidP="002B1F34">
            <w:pPr>
              <w:widowControl/>
              <w:jc w:val="center"/>
              <w:rPr>
                <w:rFonts w:asciiTheme="minorEastAsia" w:eastAsiaTheme="minorEastAsia" w:hAnsiTheme="minorEastAsia"/>
              </w:rPr>
            </w:pPr>
            <w:r w:rsidRPr="00AD254A">
              <w:rPr>
                <w:rFonts w:asciiTheme="minorEastAsia" w:eastAsiaTheme="minorEastAsia" w:hAnsiTheme="minorEastAsia" w:hint="eastAsia"/>
              </w:rPr>
              <w:t>資格試験名等</w:t>
            </w:r>
          </w:p>
        </w:tc>
        <w:tc>
          <w:tcPr>
            <w:tcW w:w="1417" w:type="dxa"/>
            <w:vAlign w:val="center"/>
          </w:tcPr>
          <w:p w14:paraId="30E48748" w14:textId="77777777" w:rsidR="007A6493" w:rsidRPr="00AD254A" w:rsidRDefault="007A6493" w:rsidP="002B1F34">
            <w:pPr>
              <w:widowControl/>
              <w:jc w:val="center"/>
              <w:rPr>
                <w:rFonts w:asciiTheme="minorEastAsia" w:eastAsiaTheme="minorEastAsia" w:hAnsiTheme="minorEastAsia"/>
              </w:rPr>
            </w:pPr>
            <w:r w:rsidRPr="00AD254A">
              <w:rPr>
                <w:rFonts w:asciiTheme="minorEastAsia" w:eastAsiaTheme="minorEastAsia" w:hAnsiTheme="minorEastAsia" w:hint="eastAsia"/>
              </w:rPr>
              <w:t>点数・資格</w:t>
            </w:r>
          </w:p>
        </w:tc>
        <w:tc>
          <w:tcPr>
            <w:tcW w:w="4999" w:type="dxa"/>
            <w:vAlign w:val="center"/>
          </w:tcPr>
          <w:p w14:paraId="4A26A9D3" w14:textId="77777777" w:rsidR="007A6493" w:rsidRPr="00AD254A" w:rsidRDefault="007A6493" w:rsidP="002B1F34">
            <w:pPr>
              <w:widowControl/>
              <w:jc w:val="center"/>
              <w:rPr>
                <w:rFonts w:asciiTheme="minorEastAsia" w:eastAsiaTheme="minorEastAsia" w:hAnsiTheme="minorEastAsia"/>
              </w:rPr>
            </w:pPr>
            <w:r w:rsidRPr="00AD254A">
              <w:rPr>
                <w:rFonts w:asciiTheme="minorEastAsia" w:eastAsiaTheme="minorEastAsia" w:hAnsiTheme="minorEastAsia" w:hint="eastAsia"/>
              </w:rPr>
              <w:t>成績等を示すものとして添付した書類名</w:t>
            </w:r>
          </w:p>
        </w:tc>
      </w:tr>
      <w:tr w:rsidR="007A6493" w:rsidRPr="00AD254A" w14:paraId="37F2EE62" w14:textId="77777777" w:rsidTr="002B1F34">
        <w:trPr>
          <w:trHeight w:val="737"/>
          <w:jc w:val="center"/>
        </w:trPr>
        <w:tc>
          <w:tcPr>
            <w:tcW w:w="741" w:type="dxa"/>
            <w:vAlign w:val="center"/>
          </w:tcPr>
          <w:p w14:paraId="6FACABA1"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4E414097" w14:textId="77777777" w:rsidR="007A6493" w:rsidRPr="004C2FFF" w:rsidRDefault="007A6493" w:rsidP="002B1F34">
            <w:pPr>
              <w:widowControl/>
              <w:rPr>
                <w:rFonts w:asciiTheme="minorHAnsi" w:eastAsiaTheme="minorEastAsia" w:hAnsiTheme="minorHAnsi"/>
              </w:rPr>
            </w:pPr>
            <w:r w:rsidRPr="004C2FFF">
              <w:rPr>
                <w:rFonts w:asciiTheme="minorHAnsi" w:eastAsiaTheme="minorEastAsia" w:hAnsiTheme="minorHAnsi"/>
              </w:rPr>
              <w:t>TOEFL iBT</w:t>
            </w:r>
          </w:p>
        </w:tc>
        <w:tc>
          <w:tcPr>
            <w:tcW w:w="1417" w:type="dxa"/>
            <w:vAlign w:val="center"/>
          </w:tcPr>
          <w:p w14:paraId="3857B97F"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18741268" w14:textId="082D7DF9" w:rsidR="007A6493" w:rsidRPr="00AD254A" w:rsidRDefault="007A6493" w:rsidP="002B1F34">
            <w:pPr>
              <w:widowControl/>
              <w:rPr>
                <w:rFonts w:asciiTheme="minorEastAsia" w:eastAsiaTheme="minorEastAsia" w:hAnsiTheme="minorEastAsia"/>
              </w:rPr>
            </w:pPr>
            <w:r w:rsidRPr="004C2FFF">
              <w:rPr>
                <w:rFonts w:asciiTheme="minorHAnsi" w:eastAsiaTheme="minorEastAsia" w:hAnsiTheme="minorHAnsi"/>
              </w:rPr>
              <w:t>Test Taker Score Report</w:t>
            </w:r>
          </w:p>
        </w:tc>
      </w:tr>
      <w:tr w:rsidR="007A6493" w:rsidRPr="00AD254A" w14:paraId="240B0721" w14:textId="77777777" w:rsidTr="002B1F34">
        <w:trPr>
          <w:trHeight w:val="737"/>
          <w:jc w:val="center"/>
        </w:trPr>
        <w:tc>
          <w:tcPr>
            <w:tcW w:w="741" w:type="dxa"/>
            <w:vAlign w:val="center"/>
          </w:tcPr>
          <w:p w14:paraId="7DAFEDD4"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6143E21D" w14:textId="77777777" w:rsidR="007A6493" w:rsidRPr="004C2FFF" w:rsidRDefault="007A6493" w:rsidP="002B1F34">
            <w:pPr>
              <w:widowControl/>
              <w:rPr>
                <w:rFonts w:asciiTheme="minorHAnsi" w:eastAsiaTheme="minorEastAsia" w:hAnsiTheme="minorHAnsi"/>
              </w:rPr>
            </w:pPr>
            <w:r w:rsidRPr="004C2FFF">
              <w:rPr>
                <w:rFonts w:asciiTheme="minorHAnsi" w:eastAsiaTheme="minorEastAsia" w:hAnsiTheme="minorHAnsi"/>
              </w:rPr>
              <w:t>TOEIC</w:t>
            </w:r>
          </w:p>
        </w:tc>
        <w:tc>
          <w:tcPr>
            <w:tcW w:w="1417" w:type="dxa"/>
            <w:vAlign w:val="center"/>
          </w:tcPr>
          <w:p w14:paraId="0446555F"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1945C108" w14:textId="54467938" w:rsidR="007A6493" w:rsidRPr="00AD254A" w:rsidRDefault="007A6493" w:rsidP="002B1F34">
            <w:pPr>
              <w:widowControl/>
              <w:rPr>
                <w:rFonts w:asciiTheme="minorEastAsia" w:eastAsiaTheme="minorEastAsia" w:hAnsiTheme="minorEastAsia"/>
              </w:rPr>
            </w:pPr>
            <w:r w:rsidRPr="004C2FFF">
              <w:rPr>
                <w:rFonts w:asciiTheme="minorHAnsi" w:eastAsiaTheme="minorEastAsia" w:hAnsiTheme="minorHAnsi"/>
              </w:rPr>
              <w:t>Official Score Certificate</w:t>
            </w:r>
          </w:p>
        </w:tc>
      </w:tr>
      <w:tr w:rsidR="007A6493" w:rsidRPr="00AD254A" w14:paraId="249F200E" w14:textId="77777777" w:rsidTr="002B1F34">
        <w:trPr>
          <w:trHeight w:val="737"/>
          <w:jc w:val="center"/>
        </w:trPr>
        <w:tc>
          <w:tcPr>
            <w:tcW w:w="741" w:type="dxa"/>
            <w:vAlign w:val="center"/>
          </w:tcPr>
          <w:p w14:paraId="561D51CE"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3DD83D5A" w14:textId="77777777" w:rsidR="007A6493" w:rsidRPr="00AD254A" w:rsidRDefault="007A6493" w:rsidP="002B1F34">
            <w:pPr>
              <w:widowControl/>
              <w:rPr>
                <w:rFonts w:asciiTheme="minorEastAsia" w:eastAsiaTheme="minorEastAsia" w:hAnsiTheme="minorEastAsia"/>
              </w:rPr>
            </w:pPr>
          </w:p>
        </w:tc>
        <w:tc>
          <w:tcPr>
            <w:tcW w:w="1417" w:type="dxa"/>
            <w:vAlign w:val="center"/>
          </w:tcPr>
          <w:p w14:paraId="2BB686A7"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14589029" w14:textId="77777777" w:rsidR="007A6493" w:rsidRPr="00AD254A" w:rsidRDefault="007A6493" w:rsidP="002B1F34">
            <w:pPr>
              <w:widowControl/>
              <w:rPr>
                <w:rFonts w:asciiTheme="minorEastAsia" w:eastAsiaTheme="minorEastAsia" w:hAnsiTheme="minorEastAsia"/>
              </w:rPr>
            </w:pPr>
          </w:p>
        </w:tc>
      </w:tr>
      <w:tr w:rsidR="007A6493" w:rsidRPr="00AD254A" w14:paraId="51951657" w14:textId="77777777" w:rsidTr="002B1F34">
        <w:trPr>
          <w:trHeight w:val="737"/>
          <w:jc w:val="center"/>
        </w:trPr>
        <w:tc>
          <w:tcPr>
            <w:tcW w:w="741" w:type="dxa"/>
            <w:vAlign w:val="center"/>
          </w:tcPr>
          <w:p w14:paraId="079D848B"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40F2789A" w14:textId="77777777" w:rsidR="007A6493" w:rsidRPr="00AD254A" w:rsidRDefault="007A6493" w:rsidP="002B1F34">
            <w:pPr>
              <w:widowControl/>
              <w:rPr>
                <w:rFonts w:asciiTheme="minorEastAsia" w:eastAsiaTheme="minorEastAsia" w:hAnsiTheme="minorEastAsia"/>
              </w:rPr>
            </w:pPr>
          </w:p>
        </w:tc>
        <w:tc>
          <w:tcPr>
            <w:tcW w:w="1417" w:type="dxa"/>
            <w:vAlign w:val="center"/>
          </w:tcPr>
          <w:p w14:paraId="310976F3"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53251B4C" w14:textId="77777777" w:rsidR="007A6493" w:rsidRPr="00AD254A" w:rsidRDefault="007A6493" w:rsidP="002B1F34">
            <w:pPr>
              <w:widowControl/>
              <w:rPr>
                <w:rFonts w:asciiTheme="minorEastAsia" w:eastAsiaTheme="minorEastAsia" w:hAnsiTheme="minorEastAsia"/>
              </w:rPr>
            </w:pPr>
          </w:p>
        </w:tc>
      </w:tr>
      <w:tr w:rsidR="007A6493" w:rsidRPr="00AD254A" w14:paraId="57616F1E" w14:textId="77777777" w:rsidTr="002B1F34">
        <w:trPr>
          <w:trHeight w:val="737"/>
          <w:jc w:val="center"/>
        </w:trPr>
        <w:tc>
          <w:tcPr>
            <w:tcW w:w="741" w:type="dxa"/>
            <w:vAlign w:val="center"/>
          </w:tcPr>
          <w:p w14:paraId="5F86D860"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5327D3BC" w14:textId="77777777" w:rsidR="007A6493" w:rsidRPr="00AD254A" w:rsidRDefault="007A6493" w:rsidP="002B1F34">
            <w:pPr>
              <w:widowControl/>
              <w:rPr>
                <w:rFonts w:asciiTheme="minorEastAsia" w:eastAsiaTheme="minorEastAsia" w:hAnsiTheme="minorEastAsia"/>
              </w:rPr>
            </w:pPr>
          </w:p>
        </w:tc>
        <w:tc>
          <w:tcPr>
            <w:tcW w:w="1417" w:type="dxa"/>
            <w:vAlign w:val="center"/>
          </w:tcPr>
          <w:p w14:paraId="39F2AC9D"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2DD4CA4B" w14:textId="77777777" w:rsidR="007A6493" w:rsidRPr="00AD254A" w:rsidRDefault="007A6493" w:rsidP="002B1F34">
            <w:pPr>
              <w:widowControl/>
              <w:rPr>
                <w:rFonts w:asciiTheme="minorEastAsia" w:eastAsiaTheme="minorEastAsia" w:hAnsiTheme="minorEastAsia"/>
              </w:rPr>
            </w:pPr>
          </w:p>
        </w:tc>
      </w:tr>
      <w:tr w:rsidR="007A6493" w:rsidRPr="00AD254A" w14:paraId="1D5873D1" w14:textId="77777777" w:rsidTr="002B1F34">
        <w:trPr>
          <w:trHeight w:val="737"/>
          <w:jc w:val="center"/>
        </w:trPr>
        <w:tc>
          <w:tcPr>
            <w:tcW w:w="741" w:type="dxa"/>
            <w:vAlign w:val="center"/>
          </w:tcPr>
          <w:p w14:paraId="4FF0C3DD"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6296D9B0" w14:textId="77777777" w:rsidR="007A6493" w:rsidRPr="00AD254A" w:rsidRDefault="007A6493" w:rsidP="002B1F34">
            <w:pPr>
              <w:widowControl/>
              <w:rPr>
                <w:rFonts w:asciiTheme="minorEastAsia" w:eastAsiaTheme="minorEastAsia" w:hAnsiTheme="minorEastAsia"/>
              </w:rPr>
            </w:pPr>
          </w:p>
        </w:tc>
        <w:tc>
          <w:tcPr>
            <w:tcW w:w="1417" w:type="dxa"/>
            <w:vAlign w:val="center"/>
          </w:tcPr>
          <w:p w14:paraId="502A1E10"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7AD01F94" w14:textId="77777777" w:rsidR="007A6493" w:rsidRPr="00AD254A" w:rsidRDefault="007A6493" w:rsidP="002B1F34">
            <w:pPr>
              <w:widowControl/>
              <w:rPr>
                <w:rFonts w:asciiTheme="minorEastAsia" w:eastAsiaTheme="minorEastAsia" w:hAnsiTheme="minorEastAsia"/>
              </w:rPr>
            </w:pPr>
          </w:p>
        </w:tc>
      </w:tr>
      <w:tr w:rsidR="007A6493" w:rsidRPr="00AD254A" w14:paraId="0191706B" w14:textId="77777777" w:rsidTr="002B1F34">
        <w:trPr>
          <w:trHeight w:val="737"/>
          <w:jc w:val="center"/>
        </w:trPr>
        <w:tc>
          <w:tcPr>
            <w:tcW w:w="741" w:type="dxa"/>
            <w:vAlign w:val="center"/>
          </w:tcPr>
          <w:p w14:paraId="655FE6ED" w14:textId="77777777" w:rsidR="007A6493" w:rsidRPr="00AD254A" w:rsidRDefault="007A6493" w:rsidP="002B1F34">
            <w:pPr>
              <w:widowControl/>
              <w:rPr>
                <w:rFonts w:asciiTheme="minorEastAsia" w:eastAsiaTheme="minorEastAsia" w:hAnsiTheme="minorEastAsia"/>
              </w:rPr>
            </w:pPr>
          </w:p>
        </w:tc>
        <w:tc>
          <w:tcPr>
            <w:tcW w:w="2089" w:type="dxa"/>
            <w:vAlign w:val="center"/>
          </w:tcPr>
          <w:p w14:paraId="2B2AEF4F" w14:textId="77777777" w:rsidR="007A6493" w:rsidRPr="00AD254A" w:rsidRDefault="007A6493" w:rsidP="002B1F34">
            <w:pPr>
              <w:widowControl/>
              <w:rPr>
                <w:rFonts w:asciiTheme="minorEastAsia" w:eastAsiaTheme="minorEastAsia" w:hAnsiTheme="minorEastAsia"/>
              </w:rPr>
            </w:pPr>
          </w:p>
        </w:tc>
        <w:tc>
          <w:tcPr>
            <w:tcW w:w="1417" w:type="dxa"/>
            <w:vAlign w:val="center"/>
          </w:tcPr>
          <w:p w14:paraId="292B820B" w14:textId="77777777" w:rsidR="007A6493" w:rsidRPr="00AD254A" w:rsidRDefault="007A6493" w:rsidP="002B1F34">
            <w:pPr>
              <w:widowControl/>
              <w:rPr>
                <w:rFonts w:asciiTheme="minorEastAsia" w:eastAsiaTheme="minorEastAsia" w:hAnsiTheme="minorEastAsia"/>
              </w:rPr>
            </w:pPr>
          </w:p>
        </w:tc>
        <w:tc>
          <w:tcPr>
            <w:tcW w:w="4999" w:type="dxa"/>
            <w:vAlign w:val="center"/>
          </w:tcPr>
          <w:p w14:paraId="05289965" w14:textId="77777777" w:rsidR="007A6493" w:rsidRPr="00AD254A" w:rsidRDefault="007A6493" w:rsidP="002B1F34">
            <w:pPr>
              <w:widowControl/>
              <w:rPr>
                <w:rFonts w:asciiTheme="minorEastAsia" w:eastAsiaTheme="minorEastAsia" w:hAnsiTheme="minorEastAsia"/>
              </w:rPr>
            </w:pPr>
          </w:p>
        </w:tc>
      </w:tr>
    </w:tbl>
    <w:p w14:paraId="4392593D" w14:textId="77777777" w:rsidR="007A6493" w:rsidRPr="000475E2" w:rsidRDefault="007A6493" w:rsidP="007A6493">
      <w:pPr>
        <w:widowControl/>
        <w:jc w:val="left"/>
        <w:rPr>
          <w:rFonts w:asciiTheme="minorHAnsi" w:eastAsiaTheme="minorEastAsia" w:hAnsiTheme="minorHAnsi"/>
        </w:rPr>
      </w:pPr>
    </w:p>
    <w:p w14:paraId="11F5548A" w14:textId="28D14613" w:rsidR="007A6493" w:rsidRPr="00AD254A" w:rsidRDefault="007A6493" w:rsidP="007A6493">
      <w:pPr>
        <w:widowControl/>
        <w:ind w:leftChars="100" w:left="406" w:right="140" w:hangingChars="100" w:hanging="198"/>
        <w:rPr>
          <w:rFonts w:asciiTheme="minorEastAsia" w:eastAsiaTheme="minorEastAsia" w:hAnsiTheme="minorEastAsia"/>
          <w:sz w:val="20"/>
        </w:rPr>
      </w:pPr>
      <w:bookmarkStart w:id="1" w:name="_Hlk137229785"/>
      <w:r w:rsidRPr="00AD254A">
        <w:rPr>
          <w:rFonts w:asciiTheme="minorEastAsia" w:eastAsiaTheme="minorEastAsia" w:hAnsiTheme="minorEastAsia" w:hint="eastAsia"/>
          <w:sz w:val="20"/>
        </w:rPr>
        <w:t>＊</w:t>
      </w:r>
      <w:r>
        <w:rPr>
          <w:rFonts w:asciiTheme="minorEastAsia" w:eastAsiaTheme="minorEastAsia" w:hAnsiTheme="minorEastAsia" w:hint="eastAsia"/>
          <w:sz w:val="20"/>
        </w:rPr>
        <w:t xml:space="preserve">　</w:t>
      </w:r>
      <w:r w:rsidRPr="00AD254A">
        <w:rPr>
          <w:rFonts w:asciiTheme="minorEastAsia" w:eastAsiaTheme="minorEastAsia" w:hAnsiTheme="minorEastAsia" w:hint="eastAsia"/>
          <w:sz w:val="20"/>
        </w:rPr>
        <w:t>第３表には，成績証明書等を添付してください。</w:t>
      </w:r>
    </w:p>
    <w:p w14:paraId="0BB8E949" w14:textId="0BC1C1D4" w:rsidR="00FB66C3" w:rsidRDefault="007A6493" w:rsidP="007A6493">
      <w:pPr>
        <w:widowControl/>
        <w:ind w:leftChars="100" w:left="406" w:right="140" w:hangingChars="100" w:hanging="198"/>
        <w:rPr>
          <w:rFonts w:asciiTheme="minorEastAsia" w:eastAsiaTheme="minorEastAsia" w:hAnsiTheme="minorEastAsia"/>
          <w:sz w:val="20"/>
        </w:rPr>
      </w:pPr>
      <w:r w:rsidRPr="00AD254A">
        <w:rPr>
          <w:rFonts w:asciiTheme="minorEastAsia" w:eastAsiaTheme="minorEastAsia" w:hAnsiTheme="minorEastAsia" w:hint="eastAsia"/>
          <w:sz w:val="20"/>
        </w:rPr>
        <w:t>＊</w:t>
      </w:r>
      <w:r>
        <w:rPr>
          <w:rFonts w:asciiTheme="minorEastAsia" w:eastAsiaTheme="minorEastAsia" w:hAnsiTheme="minorEastAsia" w:hint="eastAsia"/>
          <w:sz w:val="20"/>
        </w:rPr>
        <w:t xml:space="preserve">　</w:t>
      </w:r>
      <w:r w:rsidRPr="004C2FFF">
        <w:rPr>
          <w:rFonts w:asciiTheme="minorHAnsi" w:eastAsiaTheme="minorEastAsia" w:hAnsiTheme="minorHAnsi"/>
          <w:sz w:val="20"/>
        </w:rPr>
        <w:t>TOEFL</w:t>
      </w:r>
      <w:r w:rsidRPr="00AD254A">
        <w:rPr>
          <w:rFonts w:asciiTheme="minorEastAsia" w:eastAsiaTheme="minorEastAsia" w:hAnsiTheme="minorEastAsia" w:hint="eastAsia"/>
          <w:sz w:val="20"/>
        </w:rPr>
        <w:t>，</w:t>
      </w:r>
      <w:r w:rsidRPr="004C2FFF">
        <w:rPr>
          <w:rFonts w:asciiTheme="minorHAnsi" w:eastAsiaTheme="minorEastAsia" w:hAnsiTheme="minorHAnsi"/>
          <w:sz w:val="20"/>
        </w:rPr>
        <w:t>TOEIC</w:t>
      </w:r>
      <w:r w:rsidRPr="00AD254A">
        <w:rPr>
          <w:rFonts w:asciiTheme="minorEastAsia" w:eastAsiaTheme="minorEastAsia" w:hAnsiTheme="minorEastAsia" w:hint="eastAsia"/>
          <w:sz w:val="20"/>
        </w:rPr>
        <w:t>以外の資格試験を用いる場合，空白行に記入してください。</w:t>
      </w:r>
    </w:p>
    <w:bookmarkEnd w:id="1"/>
    <w:p w14:paraId="2335945F" w14:textId="77777777" w:rsidR="00FB66C3" w:rsidRDefault="00FB66C3">
      <w:pPr>
        <w:widowControl/>
        <w:jc w:val="left"/>
        <w:rPr>
          <w:rFonts w:asciiTheme="minorEastAsia" w:eastAsiaTheme="minorEastAsia" w:hAnsiTheme="minorEastAsia"/>
          <w:sz w:val="20"/>
        </w:rPr>
      </w:pPr>
      <w:r>
        <w:rPr>
          <w:rFonts w:asciiTheme="minorEastAsia" w:eastAsiaTheme="minorEastAsia" w:hAnsiTheme="minorEastAsia"/>
          <w:sz w:val="20"/>
        </w:rPr>
        <w:br w:type="page"/>
      </w:r>
    </w:p>
    <w:p w14:paraId="192DA5E6" w14:textId="77777777" w:rsidR="00FB66C3" w:rsidRPr="000475E2" w:rsidRDefault="00FB66C3" w:rsidP="00FB66C3">
      <w:pPr>
        <w:jc w:val="center"/>
        <w:rPr>
          <w:rFonts w:asciiTheme="majorEastAsia" w:eastAsiaTheme="majorEastAsia" w:hAnsiTheme="majorEastAsia"/>
          <w:b/>
          <w:sz w:val="24"/>
        </w:rPr>
      </w:pPr>
      <w:r w:rsidRPr="00FB66C3">
        <w:rPr>
          <w:rFonts w:asciiTheme="majorEastAsia" w:eastAsiaTheme="majorEastAsia" w:hAnsiTheme="majorEastAsia" w:hint="eastAsia"/>
          <w:b/>
          <w:spacing w:val="119"/>
          <w:kern w:val="0"/>
          <w:sz w:val="24"/>
          <w:fitText w:val="2640" w:id="-1767194622"/>
        </w:rPr>
        <w:lastRenderedPageBreak/>
        <w:t>成績等申告</w:t>
      </w:r>
      <w:r w:rsidRPr="00FB66C3">
        <w:rPr>
          <w:rFonts w:asciiTheme="majorEastAsia" w:eastAsiaTheme="majorEastAsia" w:hAnsiTheme="majorEastAsia" w:hint="eastAsia"/>
          <w:b/>
          <w:spacing w:val="2"/>
          <w:kern w:val="0"/>
          <w:sz w:val="24"/>
          <w:fitText w:val="2640" w:id="-1767194622"/>
        </w:rPr>
        <w:t>書</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10"/>
        <w:gridCol w:w="5386"/>
      </w:tblGrid>
      <w:tr w:rsidR="00FB66C3" w14:paraId="102AF714" w14:textId="77777777" w:rsidTr="002B1F34">
        <w:trPr>
          <w:trHeight w:val="935"/>
          <w:jc w:val="center"/>
        </w:trPr>
        <w:tc>
          <w:tcPr>
            <w:tcW w:w="3810" w:type="dxa"/>
          </w:tcPr>
          <w:p w14:paraId="074234C3" w14:textId="77777777" w:rsidR="00FB66C3" w:rsidRDefault="00FB66C3" w:rsidP="002B1F34">
            <w:pPr>
              <w:widowControl/>
              <w:jc w:val="left"/>
              <w:rPr>
                <w:rFonts w:asciiTheme="minorHAnsi" w:eastAsiaTheme="minorEastAsia" w:hAnsiTheme="minorHAnsi"/>
              </w:rPr>
            </w:pPr>
            <w:r w:rsidRPr="000475E2">
              <w:rPr>
                <w:rFonts w:asciiTheme="minorHAnsi" w:eastAsiaTheme="minorEastAsia" w:hAnsiTheme="minorHAnsi" w:hint="eastAsia"/>
              </w:rPr>
              <w:t>受験番号（※）</w:t>
            </w:r>
          </w:p>
        </w:tc>
        <w:tc>
          <w:tcPr>
            <w:tcW w:w="5386" w:type="dxa"/>
          </w:tcPr>
          <w:p w14:paraId="11EEC5E7" w14:textId="77777777" w:rsidR="00FB66C3" w:rsidRDefault="00FB66C3" w:rsidP="002B1F34">
            <w:pPr>
              <w:widowControl/>
              <w:jc w:val="left"/>
              <w:rPr>
                <w:rFonts w:asciiTheme="minorHAnsi" w:eastAsiaTheme="minorEastAsia" w:hAnsiTheme="minorHAnsi"/>
              </w:rPr>
            </w:pPr>
            <w:r w:rsidRPr="000475E2">
              <w:rPr>
                <w:rFonts w:asciiTheme="minorHAnsi" w:eastAsiaTheme="minorEastAsia" w:hAnsiTheme="minorHAnsi" w:hint="eastAsia"/>
              </w:rPr>
              <w:t>氏名（</w:t>
            </w:r>
            <w:r w:rsidRPr="000475E2">
              <w:rPr>
                <w:rFonts w:asciiTheme="majorEastAsia" w:eastAsiaTheme="majorEastAsia" w:hAnsiTheme="majorEastAsia" w:hint="eastAsia"/>
              </w:rPr>
              <w:t>自署</w:t>
            </w:r>
            <w:r w:rsidRPr="000475E2">
              <w:rPr>
                <w:rFonts w:asciiTheme="minorHAnsi" w:eastAsiaTheme="minorEastAsia" w:hAnsiTheme="minorHAnsi" w:hint="eastAsia"/>
              </w:rPr>
              <w:t>）</w:t>
            </w:r>
          </w:p>
        </w:tc>
      </w:tr>
    </w:tbl>
    <w:p w14:paraId="5B556AAB" w14:textId="77777777" w:rsidR="00FB66C3" w:rsidRPr="00E97E90" w:rsidRDefault="00FB66C3" w:rsidP="00FB66C3">
      <w:pPr>
        <w:rPr>
          <w:rFonts w:asciiTheme="minorEastAsia" w:eastAsiaTheme="minorEastAsia" w:hAnsiTheme="minorEastAsia"/>
          <w:szCs w:val="21"/>
        </w:rPr>
      </w:pPr>
    </w:p>
    <w:p w14:paraId="76EA08FF" w14:textId="77777777" w:rsidR="00FB66C3" w:rsidRPr="00E97E90" w:rsidRDefault="00FB66C3" w:rsidP="00FB66C3">
      <w:pPr>
        <w:widowControl/>
        <w:ind w:leftChars="101" w:left="210"/>
        <w:rPr>
          <w:rFonts w:asciiTheme="majorEastAsia" w:eastAsiaTheme="majorEastAsia" w:hAnsiTheme="majorEastAsia"/>
          <w:b/>
          <w:sz w:val="24"/>
        </w:rPr>
      </w:pPr>
      <w:r w:rsidRPr="00E97E90">
        <w:rPr>
          <w:rFonts w:asciiTheme="majorEastAsia" w:eastAsiaTheme="majorEastAsia" w:hAnsiTheme="majorEastAsia" w:hint="eastAsia"/>
          <w:b/>
          <w:sz w:val="24"/>
        </w:rPr>
        <w:t>第</w:t>
      </w:r>
      <w:r>
        <w:rPr>
          <w:rFonts w:asciiTheme="majorEastAsia" w:eastAsiaTheme="majorEastAsia" w:hAnsiTheme="majorEastAsia" w:hint="eastAsia"/>
          <w:b/>
          <w:sz w:val="24"/>
        </w:rPr>
        <w:t>４</w:t>
      </w:r>
      <w:r w:rsidRPr="00E97E90">
        <w:rPr>
          <w:rFonts w:asciiTheme="majorEastAsia" w:eastAsiaTheme="majorEastAsia" w:hAnsiTheme="majorEastAsia" w:hint="eastAsia"/>
          <w:b/>
          <w:sz w:val="24"/>
        </w:rPr>
        <w:t xml:space="preserve">表　</w:t>
      </w:r>
      <w:r w:rsidRPr="00882A35">
        <w:rPr>
          <w:rFonts w:asciiTheme="majorEastAsia" w:eastAsiaTheme="majorEastAsia" w:hAnsiTheme="majorEastAsia" w:hint="eastAsia"/>
          <w:b/>
          <w:sz w:val="24"/>
        </w:rPr>
        <w:t>社会人・他学部卒業者としての経歴の概要</w:t>
      </w:r>
      <w:r>
        <w:rPr>
          <w:rFonts w:asciiTheme="majorEastAsia" w:eastAsiaTheme="majorEastAsia" w:hAnsiTheme="majorEastAsia" w:hint="eastAsia"/>
          <w:b/>
          <w:sz w:val="24"/>
        </w:rPr>
        <w:t>【未修特別】</w:t>
      </w:r>
    </w:p>
    <w:tbl>
      <w:tblPr>
        <w:tblStyle w:val="af2"/>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71"/>
      </w:tblGrid>
      <w:tr w:rsidR="00FB66C3" w14:paraId="521CFF67" w14:textId="77777777" w:rsidTr="002B1F34">
        <w:trPr>
          <w:trHeight w:val="11121"/>
          <w:jc w:val="center"/>
        </w:trPr>
        <w:tc>
          <w:tcPr>
            <w:tcW w:w="9071" w:type="dxa"/>
          </w:tcPr>
          <w:p w14:paraId="0B68078A" w14:textId="3C2E6532" w:rsidR="00FB66C3" w:rsidRDefault="004841E6" w:rsidP="002B1F34">
            <w:pPr>
              <w:widowControl/>
              <w:jc w:val="left"/>
              <w:rPr>
                <w:rFonts w:asciiTheme="minorHAnsi" w:eastAsiaTheme="minorEastAsia" w:hAnsiTheme="minorHAnsi"/>
              </w:rPr>
            </w:pPr>
            <w:r>
              <w:rPr>
                <w:rFonts w:asciiTheme="minorHAnsi" w:eastAsiaTheme="minorEastAsia" w:hAnsiTheme="minorHAnsi" w:hint="eastAsia"/>
              </w:rPr>
              <w:t xml:space="preserve">　　　　　　　　　　　　　　　　　　　　　　　　　　　　　　　</w:t>
            </w:r>
          </w:p>
          <w:p w14:paraId="30F5F800" w14:textId="77777777" w:rsidR="00FB66C3" w:rsidRPr="00E470A7" w:rsidRDefault="00FB66C3" w:rsidP="002B1F34">
            <w:pPr>
              <w:rPr>
                <w:rFonts w:asciiTheme="minorHAnsi" w:eastAsiaTheme="minorEastAsia" w:hAnsiTheme="minorHAnsi"/>
              </w:rPr>
            </w:pPr>
          </w:p>
          <w:p w14:paraId="6737DAAF" w14:textId="77777777" w:rsidR="00FB66C3" w:rsidRPr="00E470A7" w:rsidRDefault="00FB66C3" w:rsidP="002B1F34">
            <w:pPr>
              <w:rPr>
                <w:rFonts w:asciiTheme="minorHAnsi" w:eastAsiaTheme="minorEastAsia" w:hAnsiTheme="minorHAnsi"/>
              </w:rPr>
            </w:pPr>
          </w:p>
          <w:p w14:paraId="64CD5EBD" w14:textId="77777777" w:rsidR="00FB66C3" w:rsidRPr="00E470A7" w:rsidRDefault="00FB66C3" w:rsidP="002B1F34">
            <w:pPr>
              <w:rPr>
                <w:rFonts w:asciiTheme="minorHAnsi" w:eastAsiaTheme="minorEastAsia" w:hAnsiTheme="minorHAnsi"/>
              </w:rPr>
            </w:pPr>
          </w:p>
          <w:p w14:paraId="35B85978" w14:textId="77777777" w:rsidR="00FB66C3" w:rsidRPr="00E470A7" w:rsidRDefault="00FB66C3" w:rsidP="002B1F34">
            <w:pPr>
              <w:rPr>
                <w:rFonts w:asciiTheme="minorHAnsi" w:eastAsiaTheme="minorEastAsia" w:hAnsiTheme="minorHAnsi"/>
              </w:rPr>
            </w:pPr>
          </w:p>
          <w:p w14:paraId="7C4D1E24" w14:textId="77777777" w:rsidR="00FB66C3" w:rsidRPr="00E470A7" w:rsidRDefault="00FB66C3" w:rsidP="002B1F34">
            <w:pPr>
              <w:rPr>
                <w:rFonts w:asciiTheme="minorHAnsi" w:eastAsiaTheme="minorEastAsia" w:hAnsiTheme="minorHAnsi"/>
              </w:rPr>
            </w:pPr>
          </w:p>
          <w:p w14:paraId="358A4B35" w14:textId="77777777" w:rsidR="00FB66C3" w:rsidRPr="00E470A7" w:rsidRDefault="00FB66C3" w:rsidP="002B1F34">
            <w:pPr>
              <w:rPr>
                <w:rFonts w:asciiTheme="minorHAnsi" w:eastAsiaTheme="minorEastAsia" w:hAnsiTheme="minorHAnsi"/>
              </w:rPr>
            </w:pPr>
          </w:p>
          <w:p w14:paraId="1573FB1C" w14:textId="77777777" w:rsidR="00FB66C3" w:rsidRPr="00E470A7" w:rsidRDefault="00FB66C3" w:rsidP="002B1F34">
            <w:pPr>
              <w:rPr>
                <w:rFonts w:asciiTheme="minorHAnsi" w:eastAsiaTheme="minorEastAsia" w:hAnsiTheme="minorHAnsi"/>
              </w:rPr>
            </w:pPr>
          </w:p>
          <w:p w14:paraId="1D752642" w14:textId="77777777" w:rsidR="00FB66C3" w:rsidRPr="00E470A7" w:rsidRDefault="00FB66C3" w:rsidP="002B1F34">
            <w:pPr>
              <w:rPr>
                <w:rFonts w:asciiTheme="minorHAnsi" w:eastAsiaTheme="minorEastAsia" w:hAnsiTheme="minorHAnsi"/>
              </w:rPr>
            </w:pPr>
          </w:p>
          <w:p w14:paraId="32497796" w14:textId="77777777" w:rsidR="00FB66C3" w:rsidRPr="00E470A7" w:rsidRDefault="00FB66C3" w:rsidP="002B1F34">
            <w:pPr>
              <w:rPr>
                <w:rFonts w:asciiTheme="minorHAnsi" w:eastAsiaTheme="minorEastAsia" w:hAnsiTheme="minorHAnsi"/>
              </w:rPr>
            </w:pPr>
          </w:p>
          <w:p w14:paraId="477D8584" w14:textId="77777777" w:rsidR="00FB66C3" w:rsidRPr="00E470A7" w:rsidRDefault="00FB66C3" w:rsidP="002B1F34">
            <w:pPr>
              <w:rPr>
                <w:rFonts w:asciiTheme="minorHAnsi" w:eastAsiaTheme="minorEastAsia" w:hAnsiTheme="minorHAnsi"/>
              </w:rPr>
            </w:pPr>
          </w:p>
          <w:p w14:paraId="3577F27E" w14:textId="77777777" w:rsidR="00FB66C3" w:rsidRPr="00E470A7" w:rsidRDefault="00FB66C3" w:rsidP="002B1F34">
            <w:pPr>
              <w:rPr>
                <w:rFonts w:asciiTheme="minorHAnsi" w:eastAsiaTheme="minorEastAsia" w:hAnsiTheme="minorHAnsi"/>
              </w:rPr>
            </w:pPr>
          </w:p>
          <w:p w14:paraId="559EA7EF" w14:textId="77777777" w:rsidR="00FB66C3" w:rsidRPr="00E470A7" w:rsidRDefault="00FB66C3" w:rsidP="002B1F34">
            <w:pPr>
              <w:rPr>
                <w:rFonts w:asciiTheme="minorHAnsi" w:eastAsiaTheme="minorEastAsia" w:hAnsiTheme="minorHAnsi"/>
              </w:rPr>
            </w:pPr>
          </w:p>
          <w:p w14:paraId="429D65B3" w14:textId="77777777" w:rsidR="00FB66C3" w:rsidRPr="00E470A7" w:rsidRDefault="00FB66C3" w:rsidP="002B1F34">
            <w:pPr>
              <w:rPr>
                <w:rFonts w:asciiTheme="minorHAnsi" w:eastAsiaTheme="minorEastAsia" w:hAnsiTheme="minorHAnsi"/>
              </w:rPr>
            </w:pPr>
          </w:p>
          <w:p w14:paraId="2B5350C1" w14:textId="77777777" w:rsidR="00FB66C3" w:rsidRPr="00E470A7" w:rsidRDefault="00FB66C3" w:rsidP="002B1F34">
            <w:pPr>
              <w:rPr>
                <w:rFonts w:asciiTheme="minorHAnsi" w:eastAsiaTheme="minorEastAsia" w:hAnsiTheme="minorHAnsi"/>
              </w:rPr>
            </w:pPr>
          </w:p>
          <w:p w14:paraId="364DD5F4" w14:textId="77777777" w:rsidR="00FB66C3" w:rsidRPr="00E470A7" w:rsidRDefault="00FB66C3" w:rsidP="002B1F34">
            <w:pPr>
              <w:rPr>
                <w:rFonts w:asciiTheme="minorHAnsi" w:eastAsiaTheme="minorEastAsia" w:hAnsiTheme="minorHAnsi"/>
              </w:rPr>
            </w:pPr>
          </w:p>
          <w:p w14:paraId="6315C350" w14:textId="77777777" w:rsidR="00FB66C3" w:rsidRPr="00E470A7" w:rsidRDefault="00FB66C3" w:rsidP="002B1F34">
            <w:pPr>
              <w:rPr>
                <w:rFonts w:asciiTheme="minorHAnsi" w:eastAsiaTheme="minorEastAsia" w:hAnsiTheme="minorHAnsi"/>
              </w:rPr>
            </w:pPr>
          </w:p>
          <w:p w14:paraId="54F2AD73" w14:textId="77777777" w:rsidR="00FB66C3" w:rsidRPr="00E470A7" w:rsidRDefault="00FB66C3" w:rsidP="002B1F34">
            <w:pPr>
              <w:rPr>
                <w:rFonts w:asciiTheme="minorHAnsi" w:eastAsiaTheme="minorEastAsia" w:hAnsiTheme="minorHAnsi"/>
              </w:rPr>
            </w:pPr>
          </w:p>
          <w:p w14:paraId="7CF5095D" w14:textId="77777777" w:rsidR="00FB66C3" w:rsidRPr="00E470A7" w:rsidRDefault="00FB66C3" w:rsidP="002B1F34">
            <w:pPr>
              <w:rPr>
                <w:rFonts w:asciiTheme="minorHAnsi" w:eastAsiaTheme="minorEastAsia" w:hAnsiTheme="minorHAnsi"/>
              </w:rPr>
            </w:pPr>
          </w:p>
          <w:p w14:paraId="5F7526E6" w14:textId="77777777" w:rsidR="00FB66C3" w:rsidRPr="00E470A7" w:rsidRDefault="00FB66C3" w:rsidP="002B1F34">
            <w:pPr>
              <w:rPr>
                <w:rFonts w:asciiTheme="minorHAnsi" w:eastAsiaTheme="minorEastAsia" w:hAnsiTheme="minorHAnsi"/>
              </w:rPr>
            </w:pPr>
          </w:p>
          <w:p w14:paraId="2C6237F9" w14:textId="77777777" w:rsidR="00FB66C3" w:rsidRPr="00E470A7" w:rsidRDefault="00FB66C3" w:rsidP="002B1F34">
            <w:pPr>
              <w:rPr>
                <w:rFonts w:asciiTheme="minorHAnsi" w:eastAsiaTheme="minorEastAsia" w:hAnsiTheme="minorHAnsi"/>
              </w:rPr>
            </w:pPr>
          </w:p>
          <w:p w14:paraId="4F0A0CF2" w14:textId="77777777" w:rsidR="00FB66C3" w:rsidRPr="00E470A7" w:rsidRDefault="00FB66C3" w:rsidP="002B1F34">
            <w:pPr>
              <w:rPr>
                <w:rFonts w:asciiTheme="minorHAnsi" w:eastAsiaTheme="minorEastAsia" w:hAnsiTheme="minorHAnsi"/>
              </w:rPr>
            </w:pPr>
          </w:p>
          <w:p w14:paraId="4F9F7050" w14:textId="77777777" w:rsidR="00FB66C3" w:rsidRPr="00E470A7" w:rsidRDefault="00FB66C3" w:rsidP="002B1F34">
            <w:pPr>
              <w:rPr>
                <w:rFonts w:asciiTheme="minorHAnsi" w:eastAsiaTheme="minorEastAsia" w:hAnsiTheme="minorHAnsi"/>
              </w:rPr>
            </w:pPr>
          </w:p>
          <w:p w14:paraId="32A48315" w14:textId="77777777" w:rsidR="00FB66C3" w:rsidRPr="00E470A7" w:rsidRDefault="00FB66C3" w:rsidP="002B1F34">
            <w:pPr>
              <w:rPr>
                <w:rFonts w:asciiTheme="minorHAnsi" w:eastAsiaTheme="minorEastAsia" w:hAnsiTheme="minorHAnsi"/>
              </w:rPr>
            </w:pPr>
          </w:p>
          <w:p w14:paraId="6C45842F" w14:textId="77777777" w:rsidR="00FB66C3" w:rsidRPr="00E470A7" w:rsidRDefault="00FB66C3" w:rsidP="002B1F34">
            <w:pPr>
              <w:rPr>
                <w:rFonts w:asciiTheme="minorHAnsi" w:eastAsiaTheme="minorEastAsia" w:hAnsiTheme="minorHAnsi"/>
              </w:rPr>
            </w:pPr>
          </w:p>
          <w:p w14:paraId="2EF041E7" w14:textId="77777777" w:rsidR="00FB66C3" w:rsidRPr="00E470A7" w:rsidRDefault="00FB66C3" w:rsidP="002B1F34">
            <w:pPr>
              <w:jc w:val="center"/>
              <w:rPr>
                <w:rFonts w:asciiTheme="minorHAnsi" w:eastAsiaTheme="minorEastAsia" w:hAnsiTheme="minorHAnsi"/>
              </w:rPr>
            </w:pPr>
          </w:p>
        </w:tc>
      </w:tr>
    </w:tbl>
    <w:p w14:paraId="3D7EED02" w14:textId="1F032482" w:rsidR="00FB66C3" w:rsidRDefault="00AA7FD6" w:rsidP="00FB66C3">
      <w:pPr>
        <w:widowControl/>
        <w:ind w:leftChars="200" w:left="416"/>
        <w:jc w:val="left"/>
        <w:rPr>
          <w:rFonts w:asciiTheme="minorHAnsi" w:eastAsiaTheme="minorEastAsia" w:hAnsiTheme="minorHAnsi"/>
          <w:sz w:val="24"/>
        </w:rPr>
      </w:pPr>
      <w:r>
        <w:rPr>
          <w:rFonts w:asciiTheme="minorHAnsi" w:eastAsiaTheme="minorEastAsia" w:hAnsiTheme="minorHAnsi" w:hint="eastAsia"/>
          <w:sz w:val="24"/>
        </w:rPr>
        <w:t>４０字×</w:t>
      </w:r>
      <w:r w:rsidR="00FB66C3">
        <w:rPr>
          <w:rFonts w:asciiTheme="minorHAnsi" w:eastAsiaTheme="minorEastAsia" w:hAnsiTheme="minorHAnsi" w:hint="eastAsia"/>
          <w:sz w:val="24"/>
        </w:rPr>
        <w:t>２５</w:t>
      </w:r>
      <w:r w:rsidR="00FB66C3" w:rsidRPr="00E97E90">
        <w:rPr>
          <w:rFonts w:asciiTheme="minorHAnsi" w:eastAsiaTheme="minorEastAsia" w:hAnsiTheme="minorHAnsi" w:hint="eastAsia"/>
          <w:sz w:val="24"/>
        </w:rPr>
        <w:t>行</w:t>
      </w:r>
      <w:r w:rsidR="00FB66C3">
        <w:rPr>
          <w:rFonts w:asciiTheme="minorHAnsi" w:eastAsiaTheme="minorEastAsia" w:hAnsiTheme="minorHAnsi" w:hint="eastAsia"/>
          <w:sz w:val="24"/>
        </w:rPr>
        <w:t>程度</w:t>
      </w:r>
    </w:p>
    <w:p w14:paraId="4957305B" w14:textId="77777777" w:rsidR="00FB66C3" w:rsidRPr="00384DE4" w:rsidRDefault="00FB66C3" w:rsidP="00FB66C3">
      <w:pPr>
        <w:widowControl/>
        <w:jc w:val="left"/>
        <w:rPr>
          <w:rFonts w:asciiTheme="minorEastAsia" w:eastAsiaTheme="minorEastAsia" w:hAnsiTheme="minorEastAsia"/>
          <w:sz w:val="20"/>
        </w:rPr>
      </w:pPr>
      <w:r>
        <w:rPr>
          <w:rFonts w:asciiTheme="minorHAnsi" w:eastAsiaTheme="minorEastAsia" w:hAnsiTheme="minorHAnsi"/>
          <w:sz w:val="24"/>
        </w:rPr>
        <w:br w:type="page"/>
      </w:r>
    </w:p>
    <w:p w14:paraId="30E6E99A" w14:textId="77777777" w:rsidR="00FB66C3" w:rsidRPr="000475E2" w:rsidRDefault="00FB66C3" w:rsidP="00FB66C3">
      <w:pPr>
        <w:jc w:val="center"/>
        <w:rPr>
          <w:rFonts w:asciiTheme="majorEastAsia" w:eastAsiaTheme="majorEastAsia" w:hAnsiTheme="majorEastAsia"/>
          <w:b/>
          <w:sz w:val="24"/>
        </w:rPr>
      </w:pPr>
      <w:r w:rsidRPr="00FB66C3">
        <w:rPr>
          <w:rFonts w:asciiTheme="majorEastAsia" w:eastAsiaTheme="majorEastAsia" w:hAnsiTheme="majorEastAsia" w:hint="eastAsia"/>
          <w:b/>
          <w:spacing w:val="119"/>
          <w:kern w:val="0"/>
          <w:sz w:val="24"/>
          <w:fitText w:val="2640" w:id="-1767194621"/>
        </w:rPr>
        <w:lastRenderedPageBreak/>
        <w:t>成績等申告</w:t>
      </w:r>
      <w:r w:rsidRPr="00FB66C3">
        <w:rPr>
          <w:rFonts w:asciiTheme="majorEastAsia" w:eastAsiaTheme="majorEastAsia" w:hAnsiTheme="majorEastAsia" w:hint="eastAsia"/>
          <w:b/>
          <w:spacing w:val="2"/>
          <w:kern w:val="0"/>
          <w:sz w:val="24"/>
          <w:fitText w:val="2640" w:id="-1767194621"/>
        </w:rPr>
        <w:t>書</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10"/>
        <w:gridCol w:w="5386"/>
      </w:tblGrid>
      <w:tr w:rsidR="00FB66C3" w14:paraId="2C37C32C" w14:textId="77777777" w:rsidTr="002B1F34">
        <w:trPr>
          <w:trHeight w:val="935"/>
          <w:jc w:val="center"/>
        </w:trPr>
        <w:tc>
          <w:tcPr>
            <w:tcW w:w="3810" w:type="dxa"/>
          </w:tcPr>
          <w:p w14:paraId="259C8AEB" w14:textId="77777777" w:rsidR="00FB66C3" w:rsidRDefault="00FB66C3" w:rsidP="002B1F34">
            <w:pPr>
              <w:widowControl/>
              <w:jc w:val="left"/>
              <w:rPr>
                <w:rFonts w:asciiTheme="minorHAnsi" w:eastAsiaTheme="minorEastAsia" w:hAnsiTheme="minorHAnsi"/>
              </w:rPr>
            </w:pPr>
            <w:r w:rsidRPr="000475E2">
              <w:rPr>
                <w:rFonts w:asciiTheme="minorHAnsi" w:eastAsiaTheme="minorEastAsia" w:hAnsiTheme="minorHAnsi" w:hint="eastAsia"/>
              </w:rPr>
              <w:t>受験番号（※）</w:t>
            </w:r>
          </w:p>
        </w:tc>
        <w:tc>
          <w:tcPr>
            <w:tcW w:w="5386" w:type="dxa"/>
          </w:tcPr>
          <w:p w14:paraId="018A2846" w14:textId="77777777" w:rsidR="00FB66C3" w:rsidRDefault="00FB66C3" w:rsidP="002B1F34">
            <w:pPr>
              <w:widowControl/>
              <w:jc w:val="left"/>
              <w:rPr>
                <w:rFonts w:asciiTheme="minorHAnsi" w:eastAsiaTheme="minorEastAsia" w:hAnsiTheme="minorHAnsi"/>
              </w:rPr>
            </w:pPr>
            <w:r w:rsidRPr="000475E2">
              <w:rPr>
                <w:rFonts w:asciiTheme="minorHAnsi" w:eastAsiaTheme="minorEastAsia" w:hAnsiTheme="minorHAnsi" w:hint="eastAsia"/>
              </w:rPr>
              <w:t>氏名（</w:t>
            </w:r>
            <w:r w:rsidRPr="000475E2">
              <w:rPr>
                <w:rFonts w:asciiTheme="majorEastAsia" w:eastAsiaTheme="majorEastAsia" w:hAnsiTheme="majorEastAsia" w:hint="eastAsia"/>
              </w:rPr>
              <w:t>自署</w:t>
            </w:r>
            <w:r w:rsidRPr="000475E2">
              <w:rPr>
                <w:rFonts w:asciiTheme="minorHAnsi" w:eastAsiaTheme="minorEastAsia" w:hAnsiTheme="minorHAnsi" w:hint="eastAsia"/>
              </w:rPr>
              <w:t>）</w:t>
            </w:r>
          </w:p>
        </w:tc>
      </w:tr>
    </w:tbl>
    <w:p w14:paraId="72473C3C" w14:textId="77777777" w:rsidR="00FB66C3" w:rsidRDefault="00FB66C3" w:rsidP="00FB66C3">
      <w:pPr>
        <w:widowControl/>
        <w:jc w:val="left"/>
        <w:rPr>
          <w:rFonts w:asciiTheme="minorHAnsi" w:eastAsiaTheme="minorEastAsia" w:hAnsiTheme="minorHAnsi"/>
        </w:rPr>
      </w:pPr>
    </w:p>
    <w:p w14:paraId="31DEB98E" w14:textId="16B10ABB" w:rsidR="00FB66C3" w:rsidRPr="00B529B6" w:rsidRDefault="00FB66C3" w:rsidP="00FB66C3">
      <w:pPr>
        <w:widowControl/>
        <w:ind w:leftChars="100" w:left="208"/>
        <w:jc w:val="left"/>
        <w:rPr>
          <w:rFonts w:asciiTheme="majorEastAsia" w:eastAsiaTheme="majorEastAsia" w:hAnsiTheme="majorEastAsia"/>
          <w:b/>
          <w:sz w:val="24"/>
        </w:rPr>
      </w:pPr>
      <w:r>
        <w:rPr>
          <w:rFonts w:asciiTheme="majorEastAsia" w:eastAsiaTheme="majorEastAsia" w:hAnsiTheme="majorEastAsia" w:hint="eastAsia"/>
          <w:b/>
          <w:sz w:val="24"/>
        </w:rPr>
        <w:t>第５</w:t>
      </w:r>
      <w:r w:rsidRPr="00E97E90">
        <w:rPr>
          <w:rFonts w:asciiTheme="majorEastAsia" w:eastAsiaTheme="majorEastAsia" w:hAnsiTheme="majorEastAsia" w:hint="eastAsia"/>
          <w:b/>
          <w:sz w:val="24"/>
        </w:rPr>
        <w:t xml:space="preserve">表　</w:t>
      </w:r>
      <w:r>
        <w:rPr>
          <w:rFonts w:asciiTheme="majorEastAsia" w:eastAsiaTheme="majorEastAsia" w:hAnsiTheme="majorEastAsia" w:hint="eastAsia"/>
          <w:b/>
          <w:sz w:val="24"/>
        </w:rPr>
        <w:t>３年次生出願資格</w:t>
      </w:r>
    </w:p>
    <w:p w14:paraId="48814019" w14:textId="77777777" w:rsidR="00FB66C3" w:rsidRPr="00B529B6" w:rsidRDefault="00FB66C3" w:rsidP="00FB66C3">
      <w:pPr>
        <w:widowControl/>
        <w:ind w:leftChars="100" w:left="208"/>
        <w:jc w:val="left"/>
        <w:rPr>
          <w:rFonts w:asciiTheme="majorEastAsia" w:eastAsiaTheme="majorEastAsia" w:hAnsiTheme="majorEastAsia"/>
          <w:b/>
          <w:sz w:val="24"/>
        </w:rPr>
      </w:pPr>
      <w:r>
        <w:rPr>
          <w:rFonts w:asciiTheme="minorHAnsi" w:eastAsiaTheme="minorEastAsia" w:hAnsiTheme="minorHAnsi" w:hint="eastAsia"/>
        </w:rPr>
        <w:t>（１）出願資格（修得単位）の確認</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7"/>
        <w:gridCol w:w="2126"/>
        <w:gridCol w:w="4111"/>
        <w:gridCol w:w="2409"/>
      </w:tblGrid>
      <w:tr w:rsidR="00FB66C3" w14:paraId="1CA2E18A" w14:textId="77777777" w:rsidTr="002B1F34">
        <w:trPr>
          <w:cantSplit/>
          <w:trHeight w:val="567"/>
          <w:jc w:val="center"/>
        </w:trPr>
        <w:tc>
          <w:tcPr>
            <w:tcW w:w="567" w:type="dxa"/>
            <w:vMerge w:val="restart"/>
            <w:textDirection w:val="tbRlV"/>
            <w:vAlign w:val="center"/>
          </w:tcPr>
          <w:p w14:paraId="2184CBD0" w14:textId="77777777" w:rsidR="00FB66C3" w:rsidRDefault="00FB66C3" w:rsidP="002B1F34">
            <w:pPr>
              <w:widowControl/>
              <w:ind w:left="113" w:right="113"/>
              <w:jc w:val="center"/>
              <w:rPr>
                <w:rFonts w:asciiTheme="minorHAnsi" w:eastAsiaTheme="minorEastAsia" w:hAnsiTheme="minorHAnsi"/>
              </w:rPr>
            </w:pPr>
            <w:r>
              <w:rPr>
                <w:rFonts w:asciiTheme="minorHAnsi" w:eastAsiaTheme="minorEastAsia" w:hAnsiTheme="minorHAnsi" w:hint="eastAsia"/>
              </w:rPr>
              <w:t>卒業に必要な全ての科目</w:t>
            </w:r>
          </w:p>
        </w:tc>
        <w:tc>
          <w:tcPr>
            <w:tcW w:w="2126" w:type="dxa"/>
            <w:vAlign w:val="center"/>
          </w:tcPr>
          <w:p w14:paraId="7E8B9E09" w14:textId="77777777" w:rsidR="00FB66C3" w:rsidRDefault="00FB66C3" w:rsidP="002B1F34">
            <w:pPr>
              <w:widowControl/>
              <w:jc w:val="center"/>
              <w:rPr>
                <w:rFonts w:asciiTheme="minorHAnsi" w:eastAsiaTheme="minorEastAsia" w:hAnsiTheme="minorHAnsi"/>
              </w:rPr>
            </w:pPr>
            <w:r w:rsidRPr="00FB66C3">
              <w:rPr>
                <w:rFonts w:asciiTheme="minorHAnsi" w:eastAsiaTheme="minorEastAsia" w:hAnsiTheme="minorHAnsi" w:hint="eastAsia"/>
                <w:spacing w:val="210"/>
                <w:kern w:val="0"/>
                <w:fitText w:val="840" w:id="-1767194620"/>
              </w:rPr>
              <w:t>成</w:t>
            </w:r>
            <w:r w:rsidRPr="00FB66C3">
              <w:rPr>
                <w:rFonts w:asciiTheme="minorHAnsi" w:eastAsiaTheme="minorEastAsia" w:hAnsiTheme="minorHAnsi" w:hint="eastAsia"/>
                <w:kern w:val="0"/>
                <w:fitText w:val="840" w:id="-1767194620"/>
              </w:rPr>
              <w:t>績</w:t>
            </w:r>
          </w:p>
        </w:tc>
        <w:tc>
          <w:tcPr>
            <w:tcW w:w="4111" w:type="dxa"/>
            <w:vAlign w:val="center"/>
          </w:tcPr>
          <w:p w14:paraId="4D3AB74E" w14:textId="77777777" w:rsidR="00FB66C3" w:rsidRDefault="00FB66C3" w:rsidP="002B1F34">
            <w:pPr>
              <w:widowControl/>
              <w:jc w:val="center"/>
              <w:rPr>
                <w:rFonts w:asciiTheme="minorHAnsi" w:eastAsiaTheme="minorEastAsia" w:hAnsiTheme="minorHAnsi"/>
              </w:rPr>
            </w:pPr>
            <w:r w:rsidRPr="00E97E90">
              <w:rPr>
                <w:rFonts w:asciiTheme="minorHAnsi" w:eastAsiaTheme="minorEastAsia" w:hAnsiTheme="minorHAnsi" w:hint="eastAsia"/>
              </w:rPr>
              <w:t>（イ）その成績を得た科目の単位数合計</w:t>
            </w:r>
          </w:p>
        </w:tc>
        <w:tc>
          <w:tcPr>
            <w:tcW w:w="2409" w:type="dxa"/>
            <w:vAlign w:val="center"/>
          </w:tcPr>
          <w:p w14:paraId="609704E0" w14:textId="77777777" w:rsidR="00FB66C3" w:rsidRDefault="00FB66C3" w:rsidP="002B1F34">
            <w:pPr>
              <w:widowControl/>
              <w:jc w:val="center"/>
              <w:rPr>
                <w:rFonts w:asciiTheme="minorHAnsi" w:eastAsiaTheme="minorEastAsia" w:hAnsiTheme="minorHAnsi"/>
              </w:rPr>
            </w:pPr>
            <w:r w:rsidRPr="00E97E90">
              <w:rPr>
                <w:rFonts w:asciiTheme="minorHAnsi" w:eastAsiaTheme="minorEastAsia" w:hAnsiTheme="minorHAnsi" w:hint="eastAsia"/>
              </w:rPr>
              <w:t>（ハ）割合（イ／ロ）</w:t>
            </w:r>
          </w:p>
        </w:tc>
      </w:tr>
      <w:tr w:rsidR="00FB66C3" w14:paraId="6ED51905" w14:textId="77777777" w:rsidTr="002B1F34">
        <w:trPr>
          <w:trHeight w:val="737"/>
          <w:jc w:val="center"/>
        </w:trPr>
        <w:tc>
          <w:tcPr>
            <w:tcW w:w="567" w:type="dxa"/>
            <w:vMerge/>
          </w:tcPr>
          <w:p w14:paraId="2FB32EA5" w14:textId="77777777" w:rsidR="00FB66C3" w:rsidRDefault="00FB66C3" w:rsidP="002B1F34">
            <w:pPr>
              <w:widowControl/>
              <w:jc w:val="left"/>
              <w:rPr>
                <w:rFonts w:asciiTheme="minorHAnsi" w:eastAsiaTheme="minorEastAsia" w:hAnsiTheme="minorHAnsi"/>
              </w:rPr>
            </w:pPr>
          </w:p>
        </w:tc>
        <w:tc>
          <w:tcPr>
            <w:tcW w:w="2126" w:type="dxa"/>
            <w:vAlign w:val="center"/>
          </w:tcPr>
          <w:p w14:paraId="08113CAC" w14:textId="77777777" w:rsidR="00FB66C3" w:rsidRDefault="00FB66C3" w:rsidP="002B1F34">
            <w:pPr>
              <w:widowControl/>
              <w:jc w:val="center"/>
              <w:rPr>
                <w:rFonts w:asciiTheme="minorHAnsi" w:eastAsiaTheme="minorEastAsia" w:hAnsiTheme="minorHAnsi"/>
              </w:rPr>
            </w:pPr>
            <w:r>
              <w:rPr>
                <w:rFonts w:asciiTheme="minorHAnsi" w:eastAsiaTheme="minorEastAsia" w:hAnsiTheme="minorHAnsi" w:hint="eastAsia"/>
              </w:rPr>
              <w:t>優</w:t>
            </w:r>
          </w:p>
        </w:tc>
        <w:tc>
          <w:tcPr>
            <w:tcW w:w="4111" w:type="dxa"/>
            <w:vAlign w:val="center"/>
          </w:tcPr>
          <w:p w14:paraId="185145F6" w14:textId="77777777" w:rsidR="00FB66C3" w:rsidRDefault="00FB66C3" w:rsidP="002B1F34">
            <w:pPr>
              <w:widowControl/>
              <w:jc w:val="right"/>
              <w:rPr>
                <w:rFonts w:asciiTheme="minorHAnsi" w:eastAsiaTheme="minorEastAsia" w:hAnsiTheme="minorHAnsi"/>
              </w:rPr>
            </w:pPr>
            <w:r w:rsidRPr="00FB66C3">
              <w:rPr>
                <w:rFonts w:asciiTheme="minorHAnsi" w:eastAsiaTheme="minorEastAsia" w:hAnsiTheme="minorHAnsi" w:hint="eastAsia"/>
                <w:spacing w:val="105"/>
                <w:kern w:val="0"/>
                <w:fitText w:val="630" w:id="-1767194619"/>
              </w:rPr>
              <w:t>単</w:t>
            </w:r>
            <w:r w:rsidRPr="00FB66C3">
              <w:rPr>
                <w:rFonts w:asciiTheme="minorHAnsi" w:eastAsiaTheme="minorEastAsia" w:hAnsiTheme="minorHAnsi" w:hint="eastAsia"/>
                <w:kern w:val="0"/>
                <w:fitText w:val="630" w:id="-1767194619"/>
              </w:rPr>
              <w:t>位</w:t>
            </w:r>
          </w:p>
        </w:tc>
        <w:tc>
          <w:tcPr>
            <w:tcW w:w="2409" w:type="dxa"/>
          </w:tcPr>
          <w:p w14:paraId="00F5C00B" w14:textId="77777777" w:rsidR="00FB66C3" w:rsidRDefault="00FB66C3" w:rsidP="002B1F34">
            <w:pPr>
              <w:widowControl/>
              <w:jc w:val="left"/>
              <w:rPr>
                <w:rFonts w:asciiTheme="minorHAnsi" w:eastAsiaTheme="minorEastAsia" w:hAnsiTheme="minorHAnsi"/>
              </w:rPr>
            </w:pPr>
          </w:p>
        </w:tc>
      </w:tr>
      <w:tr w:rsidR="00FB66C3" w14:paraId="4C41FAFB" w14:textId="77777777" w:rsidTr="002B1F34">
        <w:trPr>
          <w:trHeight w:val="737"/>
          <w:jc w:val="center"/>
        </w:trPr>
        <w:tc>
          <w:tcPr>
            <w:tcW w:w="567" w:type="dxa"/>
            <w:vMerge/>
          </w:tcPr>
          <w:p w14:paraId="002DC969" w14:textId="77777777" w:rsidR="00FB66C3" w:rsidRDefault="00FB66C3" w:rsidP="002B1F34">
            <w:pPr>
              <w:widowControl/>
              <w:jc w:val="left"/>
              <w:rPr>
                <w:rFonts w:asciiTheme="minorHAnsi" w:eastAsiaTheme="minorEastAsia" w:hAnsiTheme="minorHAnsi"/>
              </w:rPr>
            </w:pPr>
          </w:p>
        </w:tc>
        <w:tc>
          <w:tcPr>
            <w:tcW w:w="2126" w:type="dxa"/>
            <w:vAlign w:val="center"/>
          </w:tcPr>
          <w:p w14:paraId="77947212" w14:textId="77777777" w:rsidR="00FB66C3" w:rsidRDefault="00FB66C3" w:rsidP="002B1F34">
            <w:pPr>
              <w:widowControl/>
              <w:jc w:val="center"/>
              <w:rPr>
                <w:rFonts w:asciiTheme="minorHAnsi" w:eastAsiaTheme="minorEastAsia" w:hAnsiTheme="minorHAnsi"/>
              </w:rPr>
            </w:pPr>
            <w:r>
              <w:rPr>
                <w:rFonts w:asciiTheme="minorHAnsi" w:eastAsiaTheme="minorEastAsia" w:hAnsiTheme="minorHAnsi" w:hint="eastAsia"/>
              </w:rPr>
              <w:t>良・可</w:t>
            </w:r>
          </w:p>
        </w:tc>
        <w:tc>
          <w:tcPr>
            <w:tcW w:w="4111" w:type="dxa"/>
            <w:vAlign w:val="center"/>
          </w:tcPr>
          <w:p w14:paraId="14E90DD6" w14:textId="77777777" w:rsidR="00FB66C3" w:rsidRDefault="00FB66C3" w:rsidP="002B1F34">
            <w:pPr>
              <w:widowControl/>
              <w:jc w:val="right"/>
              <w:rPr>
                <w:rFonts w:asciiTheme="minorHAnsi" w:eastAsiaTheme="minorEastAsia" w:hAnsiTheme="minorHAnsi"/>
              </w:rPr>
            </w:pPr>
            <w:r w:rsidRPr="00FB66C3">
              <w:rPr>
                <w:rFonts w:asciiTheme="minorHAnsi" w:eastAsiaTheme="minorEastAsia" w:hAnsiTheme="minorHAnsi" w:hint="eastAsia"/>
                <w:spacing w:val="105"/>
                <w:kern w:val="0"/>
                <w:fitText w:val="630" w:id="-1767194618"/>
              </w:rPr>
              <w:t>単</w:t>
            </w:r>
            <w:r w:rsidRPr="00FB66C3">
              <w:rPr>
                <w:rFonts w:asciiTheme="minorHAnsi" w:eastAsiaTheme="minorEastAsia" w:hAnsiTheme="minorHAnsi" w:hint="eastAsia"/>
                <w:kern w:val="0"/>
                <w:fitText w:val="630" w:id="-1767194618"/>
              </w:rPr>
              <w:t>位</w:t>
            </w:r>
          </w:p>
        </w:tc>
        <w:tc>
          <w:tcPr>
            <w:tcW w:w="2409" w:type="dxa"/>
          </w:tcPr>
          <w:p w14:paraId="4BC47ED1" w14:textId="77777777" w:rsidR="00FB66C3" w:rsidRDefault="00FB66C3" w:rsidP="002B1F34">
            <w:pPr>
              <w:widowControl/>
              <w:jc w:val="left"/>
              <w:rPr>
                <w:rFonts w:asciiTheme="minorHAnsi" w:eastAsiaTheme="minorEastAsia" w:hAnsiTheme="minorHAnsi"/>
              </w:rPr>
            </w:pPr>
          </w:p>
        </w:tc>
      </w:tr>
      <w:tr w:rsidR="00FB66C3" w14:paraId="444EDCF3" w14:textId="77777777" w:rsidTr="002B1F34">
        <w:trPr>
          <w:trHeight w:val="737"/>
          <w:jc w:val="center"/>
        </w:trPr>
        <w:tc>
          <w:tcPr>
            <w:tcW w:w="567" w:type="dxa"/>
            <w:vMerge/>
          </w:tcPr>
          <w:p w14:paraId="1A464DF8" w14:textId="77777777" w:rsidR="00FB66C3" w:rsidRDefault="00FB66C3" w:rsidP="002B1F34">
            <w:pPr>
              <w:widowControl/>
              <w:jc w:val="left"/>
              <w:rPr>
                <w:rFonts w:asciiTheme="minorHAnsi" w:eastAsiaTheme="minorEastAsia" w:hAnsiTheme="minorHAnsi"/>
              </w:rPr>
            </w:pPr>
          </w:p>
        </w:tc>
        <w:tc>
          <w:tcPr>
            <w:tcW w:w="2126" w:type="dxa"/>
            <w:vAlign w:val="center"/>
          </w:tcPr>
          <w:p w14:paraId="1629F452" w14:textId="77777777" w:rsidR="00FB66C3" w:rsidRDefault="00FB66C3" w:rsidP="002B1F34">
            <w:pPr>
              <w:widowControl/>
              <w:jc w:val="center"/>
              <w:rPr>
                <w:rFonts w:asciiTheme="minorHAnsi" w:eastAsiaTheme="minorEastAsia" w:hAnsiTheme="minorHAnsi"/>
              </w:rPr>
            </w:pPr>
            <w:r>
              <w:rPr>
                <w:rFonts w:hint="eastAsia"/>
              </w:rPr>
              <w:t>成績区分のない科目</w:t>
            </w:r>
          </w:p>
        </w:tc>
        <w:tc>
          <w:tcPr>
            <w:tcW w:w="4111" w:type="dxa"/>
            <w:vAlign w:val="center"/>
          </w:tcPr>
          <w:p w14:paraId="628E9D5E" w14:textId="77777777" w:rsidR="00FB66C3" w:rsidRPr="00882A35" w:rsidRDefault="00FB66C3" w:rsidP="002B1F34">
            <w:pPr>
              <w:widowControl/>
              <w:jc w:val="right"/>
              <w:rPr>
                <w:rFonts w:asciiTheme="minorHAnsi" w:eastAsiaTheme="minorEastAsia" w:hAnsiTheme="minorHAnsi"/>
                <w:kern w:val="0"/>
              </w:rPr>
            </w:pPr>
            <w:r w:rsidRPr="00FB66C3">
              <w:rPr>
                <w:rFonts w:asciiTheme="minorHAnsi" w:eastAsiaTheme="minorEastAsia" w:hAnsiTheme="minorHAnsi" w:hint="eastAsia"/>
                <w:spacing w:val="105"/>
                <w:kern w:val="0"/>
                <w:fitText w:val="630" w:id="-1767194617"/>
              </w:rPr>
              <w:t>単</w:t>
            </w:r>
            <w:r w:rsidRPr="00FB66C3">
              <w:rPr>
                <w:rFonts w:asciiTheme="minorHAnsi" w:eastAsiaTheme="minorEastAsia" w:hAnsiTheme="minorHAnsi" w:hint="eastAsia"/>
                <w:kern w:val="0"/>
                <w:fitText w:val="630" w:id="-1767194617"/>
              </w:rPr>
              <w:t>位</w:t>
            </w:r>
          </w:p>
        </w:tc>
        <w:tc>
          <w:tcPr>
            <w:tcW w:w="2409" w:type="dxa"/>
          </w:tcPr>
          <w:p w14:paraId="1438061A" w14:textId="77777777" w:rsidR="00FB66C3" w:rsidRDefault="00FB66C3" w:rsidP="002B1F34">
            <w:pPr>
              <w:widowControl/>
              <w:jc w:val="left"/>
              <w:rPr>
                <w:rFonts w:asciiTheme="minorHAnsi" w:eastAsiaTheme="minorEastAsia" w:hAnsiTheme="minorHAnsi"/>
              </w:rPr>
            </w:pPr>
          </w:p>
        </w:tc>
      </w:tr>
      <w:tr w:rsidR="00FB66C3" w14:paraId="054799D4" w14:textId="77777777" w:rsidTr="002B1F34">
        <w:trPr>
          <w:trHeight w:val="1134"/>
          <w:jc w:val="center"/>
        </w:trPr>
        <w:tc>
          <w:tcPr>
            <w:tcW w:w="567" w:type="dxa"/>
            <w:vMerge/>
          </w:tcPr>
          <w:p w14:paraId="207F3763" w14:textId="77777777" w:rsidR="00FB66C3" w:rsidRDefault="00FB66C3" w:rsidP="002B1F34">
            <w:pPr>
              <w:widowControl/>
              <w:jc w:val="left"/>
              <w:rPr>
                <w:rFonts w:asciiTheme="minorHAnsi" w:eastAsiaTheme="minorEastAsia" w:hAnsiTheme="minorHAnsi"/>
              </w:rPr>
            </w:pPr>
          </w:p>
        </w:tc>
        <w:tc>
          <w:tcPr>
            <w:tcW w:w="8646" w:type="dxa"/>
            <w:gridSpan w:val="3"/>
            <w:vAlign w:val="center"/>
          </w:tcPr>
          <w:p w14:paraId="4B7C9406" w14:textId="77777777" w:rsidR="00FB66C3" w:rsidRDefault="00FB66C3" w:rsidP="002B1F34">
            <w:pPr>
              <w:widowControl/>
              <w:tabs>
                <w:tab w:val="right" w:pos="5973"/>
              </w:tabs>
              <w:ind w:right="630"/>
              <w:rPr>
                <w:rFonts w:asciiTheme="minorHAnsi" w:eastAsiaTheme="minorEastAsia" w:hAnsiTheme="minorHAnsi"/>
              </w:rPr>
            </w:pPr>
            <w:r w:rsidRPr="004037FA">
              <w:rPr>
                <w:rFonts w:asciiTheme="minorHAnsi" w:eastAsiaTheme="minorEastAsia" w:hAnsiTheme="minorHAnsi" w:hint="eastAsia"/>
              </w:rPr>
              <w:t>（ロ）単位数合計</w:t>
            </w:r>
            <w:r>
              <w:rPr>
                <w:rFonts w:asciiTheme="minorHAnsi" w:eastAsiaTheme="minorEastAsia" w:hAnsiTheme="minorHAnsi"/>
                <w:kern w:val="0"/>
              </w:rPr>
              <w:tab/>
            </w:r>
            <w:r w:rsidRPr="00FB66C3">
              <w:rPr>
                <w:rFonts w:asciiTheme="minorHAnsi" w:eastAsiaTheme="minorEastAsia" w:hAnsiTheme="minorHAnsi" w:hint="eastAsia"/>
                <w:spacing w:val="105"/>
                <w:kern w:val="0"/>
                <w:fitText w:val="630" w:id="-1767194616"/>
              </w:rPr>
              <w:t>単</w:t>
            </w:r>
            <w:r w:rsidRPr="00FB66C3">
              <w:rPr>
                <w:rFonts w:asciiTheme="minorHAnsi" w:eastAsiaTheme="minorEastAsia" w:hAnsiTheme="minorHAnsi" w:hint="eastAsia"/>
                <w:kern w:val="0"/>
                <w:fitText w:val="630" w:id="-1767194616"/>
              </w:rPr>
              <w:t>位</w:t>
            </w:r>
          </w:p>
        </w:tc>
      </w:tr>
      <w:tr w:rsidR="00FB66C3" w14:paraId="39C9EA29" w14:textId="77777777" w:rsidTr="002B1F34">
        <w:trPr>
          <w:trHeight w:val="850"/>
          <w:jc w:val="center"/>
        </w:trPr>
        <w:tc>
          <w:tcPr>
            <w:tcW w:w="2693" w:type="dxa"/>
            <w:gridSpan w:val="2"/>
            <w:vAlign w:val="center"/>
          </w:tcPr>
          <w:p w14:paraId="26E4FFDB" w14:textId="77777777" w:rsidR="00FB66C3" w:rsidRPr="007D742F" w:rsidRDefault="00FB66C3" w:rsidP="002B1F34">
            <w:pPr>
              <w:widowControl/>
              <w:jc w:val="center"/>
              <w:rPr>
                <w:rFonts w:asciiTheme="minorHAnsi" w:eastAsiaTheme="minorEastAsia" w:hAnsiTheme="minorHAnsi"/>
              </w:rPr>
            </w:pPr>
            <w:r w:rsidRPr="007D742F">
              <w:rPr>
                <w:rFonts w:asciiTheme="minorHAnsi" w:eastAsiaTheme="minorEastAsia" w:hAnsiTheme="minorHAnsi" w:hint="eastAsia"/>
              </w:rPr>
              <w:t>出身学部の成績</w:t>
            </w:r>
          </w:p>
          <w:p w14:paraId="3A3843FC" w14:textId="77777777" w:rsidR="00FB66C3" w:rsidRDefault="00FB66C3" w:rsidP="002B1F34">
            <w:pPr>
              <w:widowControl/>
              <w:jc w:val="center"/>
              <w:rPr>
                <w:rFonts w:asciiTheme="minorHAnsi" w:eastAsiaTheme="minorEastAsia" w:hAnsiTheme="minorHAnsi"/>
              </w:rPr>
            </w:pPr>
            <w:r w:rsidRPr="007D742F">
              <w:rPr>
                <w:rFonts w:asciiTheme="minorHAnsi" w:eastAsiaTheme="minorEastAsia" w:hAnsiTheme="minorHAnsi" w:hint="eastAsia"/>
              </w:rPr>
              <w:t>制度を示す書類</w:t>
            </w:r>
          </w:p>
        </w:tc>
        <w:tc>
          <w:tcPr>
            <w:tcW w:w="6520" w:type="dxa"/>
            <w:gridSpan w:val="2"/>
            <w:vAlign w:val="center"/>
          </w:tcPr>
          <w:p w14:paraId="1B94E2B5" w14:textId="77777777" w:rsidR="00FB66C3" w:rsidRPr="007D742F" w:rsidRDefault="00FB66C3" w:rsidP="002B1F34">
            <w:pPr>
              <w:widowControl/>
              <w:tabs>
                <w:tab w:val="right" w:pos="5973"/>
              </w:tabs>
              <w:ind w:right="630"/>
              <w:rPr>
                <w:rFonts w:asciiTheme="minorHAnsi" w:eastAsiaTheme="minorEastAsia" w:hAnsiTheme="minorHAnsi"/>
              </w:rPr>
            </w:pPr>
          </w:p>
        </w:tc>
      </w:tr>
    </w:tbl>
    <w:p w14:paraId="1228E769" w14:textId="77777777" w:rsidR="00FB66C3" w:rsidRDefault="00FB66C3" w:rsidP="00FB66C3">
      <w:pPr>
        <w:widowControl/>
        <w:jc w:val="left"/>
        <w:rPr>
          <w:rFonts w:asciiTheme="minorEastAsia" w:eastAsiaTheme="minorEastAsia" w:hAnsiTheme="minorEastAsia"/>
        </w:rPr>
      </w:pPr>
    </w:p>
    <w:p w14:paraId="464269AE" w14:textId="77777777" w:rsidR="00FB66C3" w:rsidRDefault="00FB66C3" w:rsidP="00FB66C3">
      <w:pPr>
        <w:widowControl/>
        <w:jc w:val="left"/>
        <w:rPr>
          <w:rFonts w:asciiTheme="minorEastAsia" w:eastAsiaTheme="minorEastAsia" w:hAnsiTheme="minorEastAsia"/>
        </w:rPr>
      </w:pPr>
    </w:p>
    <w:p w14:paraId="7CDD1D70" w14:textId="77777777" w:rsidR="00FB66C3" w:rsidRPr="00B529B6" w:rsidRDefault="00FB66C3" w:rsidP="00FB66C3">
      <w:pPr>
        <w:widowControl/>
        <w:ind w:leftChars="100" w:left="208"/>
        <w:rPr>
          <w:rFonts w:asciiTheme="majorEastAsia" w:eastAsiaTheme="majorEastAsia" w:hAnsiTheme="majorEastAsia"/>
          <w:b/>
          <w:sz w:val="24"/>
        </w:rPr>
      </w:pPr>
      <w:r>
        <w:rPr>
          <w:rFonts w:asciiTheme="minorHAnsi" w:eastAsiaTheme="minorEastAsia" w:hAnsiTheme="minorHAnsi" w:hint="eastAsia"/>
        </w:rPr>
        <w:t>（２）法律基本科目（</w:t>
      </w:r>
      <w:r w:rsidRPr="007D742F">
        <w:rPr>
          <w:rFonts w:asciiTheme="minorHAnsi" w:eastAsiaTheme="minorEastAsia" w:hAnsiTheme="minorHAnsi" w:hint="eastAsia"/>
        </w:rPr>
        <w:t>憲法，行政法，民法，商法，民事訴訟法，刑法，刑事訴訟法</w:t>
      </w:r>
      <w:r>
        <w:rPr>
          <w:rFonts w:asciiTheme="minorHAnsi" w:eastAsiaTheme="minorEastAsia" w:hAnsiTheme="minorHAnsi" w:hint="eastAsia"/>
        </w:rPr>
        <w:t>）の単位修得状況</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7"/>
        <w:gridCol w:w="2126"/>
        <w:gridCol w:w="4111"/>
        <w:gridCol w:w="2409"/>
      </w:tblGrid>
      <w:tr w:rsidR="00FB66C3" w14:paraId="646D914C" w14:textId="77777777" w:rsidTr="002B1F34">
        <w:trPr>
          <w:cantSplit/>
          <w:trHeight w:val="567"/>
          <w:jc w:val="center"/>
        </w:trPr>
        <w:tc>
          <w:tcPr>
            <w:tcW w:w="567" w:type="dxa"/>
            <w:vMerge w:val="restart"/>
            <w:textDirection w:val="tbRlV"/>
            <w:vAlign w:val="center"/>
          </w:tcPr>
          <w:p w14:paraId="49BF3ABD" w14:textId="77777777" w:rsidR="00FB66C3" w:rsidRDefault="00FB66C3" w:rsidP="002B1F34">
            <w:pPr>
              <w:widowControl/>
              <w:ind w:left="113" w:right="113"/>
              <w:jc w:val="center"/>
              <w:rPr>
                <w:rFonts w:asciiTheme="minorHAnsi" w:eastAsiaTheme="minorEastAsia" w:hAnsiTheme="minorHAnsi"/>
              </w:rPr>
            </w:pPr>
            <w:r w:rsidRPr="00FB66C3">
              <w:rPr>
                <w:rFonts w:asciiTheme="minorHAnsi" w:eastAsiaTheme="minorEastAsia" w:hAnsiTheme="minorHAnsi" w:hint="eastAsia"/>
                <w:spacing w:val="105"/>
                <w:kern w:val="0"/>
                <w:fitText w:val="2310" w:id="-1767194615"/>
              </w:rPr>
              <w:t>法律基本科</w:t>
            </w:r>
            <w:r w:rsidRPr="00FB66C3">
              <w:rPr>
                <w:rFonts w:asciiTheme="minorHAnsi" w:eastAsiaTheme="minorEastAsia" w:hAnsiTheme="minorHAnsi" w:hint="eastAsia"/>
                <w:kern w:val="0"/>
                <w:fitText w:val="2310" w:id="-1767194615"/>
              </w:rPr>
              <w:t>目</w:t>
            </w:r>
          </w:p>
        </w:tc>
        <w:tc>
          <w:tcPr>
            <w:tcW w:w="2126" w:type="dxa"/>
            <w:vAlign w:val="center"/>
          </w:tcPr>
          <w:p w14:paraId="483D319D" w14:textId="77777777" w:rsidR="00FB66C3" w:rsidRDefault="00FB66C3" w:rsidP="002B1F34">
            <w:pPr>
              <w:widowControl/>
              <w:jc w:val="center"/>
              <w:rPr>
                <w:rFonts w:asciiTheme="minorHAnsi" w:eastAsiaTheme="minorEastAsia" w:hAnsiTheme="minorHAnsi"/>
              </w:rPr>
            </w:pPr>
            <w:r w:rsidRPr="00FB66C3">
              <w:rPr>
                <w:rFonts w:asciiTheme="minorHAnsi" w:eastAsiaTheme="minorEastAsia" w:hAnsiTheme="minorHAnsi" w:hint="eastAsia"/>
                <w:spacing w:val="210"/>
                <w:kern w:val="0"/>
                <w:fitText w:val="840" w:id="-1767194614"/>
              </w:rPr>
              <w:t>成</w:t>
            </w:r>
            <w:r w:rsidRPr="00FB66C3">
              <w:rPr>
                <w:rFonts w:asciiTheme="minorHAnsi" w:eastAsiaTheme="minorEastAsia" w:hAnsiTheme="minorHAnsi" w:hint="eastAsia"/>
                <w:kern w:val="0"/>
                <w:fitText w:val="840" w:id="-1767194614"/>
              </w:rPr>
              <w:t>績</w:t>
            </w:r>
          </w:p>
        </w:tc>
        <w:tc>
          <w:tcPr>
            <w:tcW w:w="4111" w:type="dxa"/>
            <w:vAlign w:val="center"/>
          </w:tcPr>
          <w:p w14:paraId="6EA51C6A" w14:textId="77777777" w:rsidR="00FB66C3" w:rsidRDefault="00FB66C3" w:rsidP="002B1F34">
            <w:pPr>
              <w:widowControl/>
              <w:jc w:val="center"/>
              <w:rPr>
                <w:rFonts w:asciiTheme="minorHAnsi" w:eastAsiaTheme="minorEastAsia" w:hAnsiTheme="minorHAnsi"/>
              </w:rPr>
            </w:pPr>
            <w:r>
              <w:rPr>
                <w:rFonts w:asciiTheme="minorHAnsi" w:eastAsiaTheme="minorEastAsia" w:hAnsiTheme="minorHAnsi" w:hint="eastAsia"/>
              </w:rPr>
              <w:t>（ニ</w:t>
            </w:r>
            <w:r w:rsidRPr="00E97E90">
              <w:rPr>
                <w:rFonts w:asciiTheme="minorHAnsi" w:eastAsiaTheme="minorEastAsia" w:hAnsiTheme="minorHAnsi" w:hint="eastAsia"/>
              </w:rPr>
              <w:t>）その成績を得た科目の単位数合計</w:t>
            </w:r>
          </w:p>
        </w:tc>
        <w:tc>
          <w:tcPr>
            <w:tcW w:w="2409" w:type="dxa"/>
            <w:vAlign w:val="center"/>
          </w:tcPr>
          <w:p w14:paraId="4F3FFA2E" w14:textId="77777777" w:rsidR="00FB66C3" w:rsidRDefault="00FB66C3" w:rsidP="002B1F34">
            <w:pPr>
              <w:widowControl/>
              <w:jc w:val="center"/>
              <w:rPr>
                <w:rFonts w:asciiTheme="minorHAnsi" w:eastAsiaTheme="minorEastAsia" w:hAnsiTheme="minorHAnsi"/>
              </w:rPr>
            </w:pPr>
            <w:r w:rsidRPr="00E97E90">
              <w:rPr>
                <w:rFonts w:asciiTheme="minorHAnsi" w:eastAsiaTheme="minorEastAsia" w:hAnsiTheme="minorHAnsi" w:hint="eastAsia"/>
              </w:rPr>
              <w:t>（</w:t>
            </w:r>
            <w:r>
              <w:rPr>
                <w:rFonts w:asciiTheme="minorHAnsi" w:eastAsiaTheme="minorEastAsia" w:hAnsiTheme="minorHAnsi" w:hint="eastAsia"/>
              </w:rPr>
              <w:t>ヘ</w:t>
            </w:r>
            <w:r w:rsidRPr="00E97E90">
              <w:rPr>
                <w:rFonts w:asciiTheme="minorHAnsi" w:eastAsiaTheme="minorEastAsia" w:hAnsiTheme="minorHAnsi" w:hint="eastAsia"/>
              </w:rPr>
              <w:t>）割合（</w:t>
            </w:r>
            <w:r>
              <w:rPr>
                <w:rFonts w:asciiTheme="minorHAnsi" w:eastAsiaTheme="minorEastAsia" w:hAnsiTheme="minorHAnsi" w:hint="eastAsia"/>
              </w:rPr>
              <w:t>ニ</w:t>
            </w:r>
            <w:r w:rsidRPr="00E97E90">
              <w:rPr>
                <w:rFonts w:asciiTheme="minorHAnsi" w:eastAsiaTheme="minorEastAsia" w:hAnsiTheme="minorHAnsi" w:hint="eastAsia"/>
              </w:rPr>
              <w:t>／</w:t>
            </w:r>
            <w:r>
              <w:rPr>
                <w:rFonts w:asciiTheme="minorHAnsi" w:eastAsiaTheme="minorEastAsia" w:hAnsiTheme="minorHAnsi" w:hint="eastAsia"/>
              </w:rPr>
              <w:t>ホ</w:t>
            </w:r>
            <w:r w:rsidRPr="00E97E90">
              <w:rPr>
                <w:rFonts w:asciiTheme="minorHAnsi" w:eastAsiaTheme="minorEastAsia" w:hAnsiTheme="minorHAnsi" w:hint="eastAsia"/>
              </w:rPr>
              <w:t>）</w:t>
            </w:r>
          </w:p>
        </w:tc>
      </w:tr>
      <w:tr w:rsidR="00FB66C3" w14:paraId="2DCCB059" w14:textId="77777777" w:rsidTr="002B1F34">
        <w:trPr>
          <w:trHeight w:val="737"/>
          <w:jc w:val="center"/>
        </w:trPr>
        <w:tc>
          <w:tcPr>
            <w:tcW w:w="567" w:type="dxa"/>
            <w:vMerge/>
          </w:tcPr>
          <w:p w14:paraId="5A6C019A" w14:textId="77777777" w:rsidR="00FB66C3" w:rsidRDefault="00FB66C3" w:rsidP="002B1F34">
            <w:pPr>
              <w:widowControl/>
              <w:jc w:val="left"/>
              <w:rPr>
                <w:rFonts w:asciiTheme="minorHAnsi" w:eastAsiaTheme="minorEastAsia" w:hAnsiTheme="minorHAnsi"/>
              </w:rPr>
            </w:pPr>
          </w:p>
        </w:tc>
        <w:tc>
          <w:tcPr>
            <w:tcW w:w="2126" w:type="dxa"/>
            <w:vAlign w:val="center"/>
          </w:tcPr>
          <w:p w14:paraId="7C86477C" w14:textId="77777777" w:rsidR="00FB66C3" w:rsidRDefault="00FB66C3" w:rsidP="002B1F34">
            <w:pPr>
              <w:widowControl/>
              <w:jc w:val="center"/>
              <w:rPr>
                <w:rFonts w:asciiTheme="minorHAnsi" w:eastAsiaTheme="minorEastAsia" w:hAnsiTheme="minorHAnsi"/>
              </w:rPr>
            </w:pPr>
            <w:r>
              <w:rPr>
                <w:rFonts w:asciiTheme="minorHAnsi" w:eastAsiaTheme="minorEastAsia" w:hAnsiTheme="minorHAnsi" w:hint="eastAsia"/>
              </w:rPr>
              <w:t>優</w:t>
            </w:r>
          </w:p>
        </w:tc>
        <w:tc>
          <w:tcPr>
            <w:tcW w:w="4111" w:type="dxa"/>
            <w:vAlign w:val="center"/>
          </w:tcPr>
          <w:p w14:paraId="46715862" w14:textId="77777777" w:rsidR="00FB66C3" w:rsidRDefault="00FB66C3" w:rsidP="002B1F34">
            <w:pPr>
              <w:widowControl/>
              <w:jc w:val="right"/>
              <w:rPr>
                <w:rFonts w:asciiTheme="minorHAnsi" w:eastAsiaTheme="minorEastAsia" w:hAnsiTheme="minorHAnsi"/>
              </w:rPr>
            </w:pPr>
            <w:r w:rsidRPr="00FB66C3">
              <w:rPr>
                <w:rFonts w:asciiTheme="minorHAnsi" w:eastAsiaTheme="minorEastAsia" w:hAnsiTheme="minorHAnsi" w:hint="eastAsia"/>
                <w:spacing w:val="105"/>
                <w:kern w:val="0"/>
                <w:fitText w:val="630" w:id="-1767194613"/>
              </w:rPr>
              <w:t>単</w:t>
            </w:r>
            <w:r w:rsidRPr="00FB66C3">
              <w:rPr>
                <w:rFonts w:asciiTheme="minorHAnsi" w:eastAsiaTheme="minorEastAsia" w:hAnsiTheme="minorHAnsi" w:hint="eastAsia"/>
                <w:kern w:val="0"/>
                <w:fitText w:val="630" w:id="-1767194613"/>
              </w:rPr>
              <w:t>位</w:t>
            </w:r>
          </w:p>
        </w:tc>
        <w:tc>
          <w:tcPr>
            <w:tcW w:w="2409" w:type="dxa"/>
          </w:tcPr>
          <w:p w14:paraId="055876A8" w14:textId="77777777" w:rsidR="00FB66C3" w:rsidRDefault="00FB66C3" w:rsidP="002B1F34">
            <w:pPr>
              <w:widowControl/>
              <w:jc w:val="left"/>
              <w:rPr>
                <w:rFonts w:asciiTheme="minorHAnsi" w:eastAsiaTheme="minorEastAsia" w:hAnsiTheme="minorHAnsi"/>
              </w:rPr>
            </w:pPr>
          </w:p>
        </w:tc>
      </w:tr>
      <w:tr w:rsidR="00FB66C3" w14:paraId="2AAC660A" w14:textId="77777777" w:rsidTr="002B1F34">
        <w:trPr>
          <w:trHeight w:val="737"/>
          <w:jc w:val="center"/>
        </w:trPr>
        <w:tc>
          <w:tcPr>
            <w:tcW w:w="567" w:type="dxa"/>
            <w:vMerge/>
          </w:tcPr>
          <w:p w14:paraId="20960B58" w14:textId="77777777" w:rsidR="00FB66C3" w:rsidRDefault="00FB66C3" w:rsidP="002B1F34">
            <w:pPr>
              <w:widowControl/>
              <w:jc w:val="left"/>
              <w:rPr>
                <w:rFonts w:asciiTheme="minorHAnsi" w:eastAsiaTheme="minorEastAsia" w:hAnsiTheme="minorHAnsi"/>
              </w:rPr>
            </w:pPr>
          </w:p>
        </w:tc>
        <w:tc>
          <w:tcPr>
            <w:tcW w:w="2126" w:type="dxa"/>
            <w:vAlign w:val="center"/>
          </w:tcPr>
          <w:p w14:paraId="373DED9C" w14:textId="77777777" w:rsidR="00FB66C3" w:rsidRDefault="00FB66C3" w:rsidP="002B1F34">
            <w:pPr>
              <w:widowControl/>
              <w:jc w:val="center"/>
              <w:rPr>
                <w:rFonts w:asciiTheme="minorHAnsi" w:eastAsiaTheme="minorEastAsia" w:hAnsiTheme="minorHAnsi"/>
              </w:rPr>
            </w:pPr>
            <w:r>
              <w:rPr>
                <w:rFonts w:asciiTheme="minorHAnsi" w:eastAsiaTheme="minorEastAsia" w:hAnsiTheme="minorHAnsi" w:hint="eastAsia"/>
              </w:rPr>
              <w:t>良・可</w:t>
            </w:r>
          </w:p>
        </w:tc>
        <w:tc>
          <w:tcPr>
            <w:tcW w:w="4111" w:type="dxa"/>
            <w:vAlign w:val="center"/>
          </w:tcPr>
          <w:p w14:paraId="5DD14DD1" w14:textId="77777777" w:rsidR="00FB66C3" w:rsidRDefault="00FB66C3" w:rsidP="002B1F34">
            <w:pPr>
              <w:widowControl/>
              <w:jc w:val="right"/>
              <w:rPr>
                <w:rFonts w:asciiTheme="minorHAnsi" w:eastAsiaTheme="minorEastAsia" w:hAnsiTheme="minorHAnsi"/>
              </w:rPr>
            </w:pPr>
            <w:r w:rsidRPr="00FB66C3">
              <w:rPr>
                <w:rFonts w:asciiTheme="minorHAnsi" w:eastAsiaTheme="minorEastAsia" w:hAnsiTheme="minorHAnsi" w:hint="eastAsia"/>
                <w:spacing w:val="105"/>
                <w:kern w:val="0"/>
                <w:fitText w:val="630" w:id="-1767194612"/>
              </w:rPr>
              <w:t>単</w:t>
            </w:r>
            <w:r w:rsidRPr="00FB66C3">
              <w:rPr>
                <w:rFonts w:asciiTheme="minorHAnsi" w:eastAsiaTheme="minorEastAsia" w:hAnsiTheme="minorHAnsi" w:hint="eastAsia"/>
                <w:kern w:val="0"/>
                <w:fitText w:val="630" w:id="-1767194612"/>
              </w:rPr>
              <w:t>位</w:t>
            </w:r>
          </w:p>
        </w:tc>
        <w:tc>
          <w:tcPr>
            <w:tcW w:w="2409" w:type="dxa"/>
          </w:tcPr>
          <w:p w14:paraId="41A32417" w14:textId="77777777" w:rsidR="00FB66C3" w:rsidRDefault="00FB66C3" w:rsidP="002B1F34">
            <w:pPr>
              <w:widowControl/>
              <w:jc w:val="left"/>
              <w:rPr>
                <w:rFonts w:asciiTheme="minorHAnsi" w:eastAsiaTheme="minorEastAsia" w:hAnsiTheme="minorHAnsi"/>
              </w:rPr>
            </w:pPr>
          </w:p>
        </w:tc>
      </w:tr>
      <w:tr w:rsidR="00FB66C3" w14:paraId="31DB770B" w14:textId="77777777" w:rsidTr="002B1F34">
        <w:trPr>
          <w:trHeight w:val="1134"/>
          <w:jc w:val="center"/>
        </w:trPr>
        <w:tc>
          <w:tcPr>
            <w:tcW w:w="567" w:type="dxa"/>
            <w:vMerge/>
          </w:tcPr>
          <w:p w14:paraId="13AD4CD5" w14:textId="77777777" w:rsidR="00FB66C3" w:rsidRDefault="00FB66C3" w:rsidP="002B1F34">
            <w:pPr>
              <w:widowControl/>
              <w:jc w:val="left"/>
              <w:rPr>
                <w:rFonts w:asciiTheme="minorHAnsi" w:eastAsiaTheme="minorEastAsia" w:hAnsiTheme="minorHAnsi"/>
              </w:rPr>
            </w:pPr>
          </w:p>
        </w:tc>
        <w:tc>
          <w:tcPr>
            <w:tcW w:w="8646" w:type="dxa"/>
            <w:gridSpan w:val="3"/>
            <w:vAlign w:val="center"/>
          </w:tcPr>
          <w:p w14:paraId="7A6939CD" w14:textId="7464A61A" w:rsidR="00FB66C3" w:rsidRDefault="00FB66C3" w:rsidP="00A21308">
            <w:pPr>
              <w:widowControl/>
              <w:tabs>
                <w:tab w:val="right" w:pos="5973"/>
              </w:tabs>
              <w:ind w:right="630"/>
              <w:rPr>
                <w:rFonts w:asciiTheme="minorHAnsi" w:eastAsiaTheme="minorEastAsia" w:hAnsiTheme="minorHAnsi"/>
              </w:rPr>
            </w:pPr>
            <w:r w:rsidRPr="004037FA">
              <w:rPr>
                <w:rFonts w:asciiTheme="minorHAnsi" w:eastAsiaTheme="minorEastAsia" w:hAnsiTheme="minorHAnsi" w:hint="eastAsia"/>
              </w:rPr>
              <w:t>（</w:t>
            </w:r>
            <w:r w:rsidR="00A21308">
              <w:rPr>
                <w:rFonts w:asciiTheme="minorHAnsi" w:eastAsiaTheme="minorEastAsia" w:hAnsiTheme="minorHAnsi" w:hint="eastAsia"/>
              </w:rPr>
              <w:t>ホ</w:t>
            </w:r>
            <w:r w:rsidRPr="004037FA">
              <w:rPr>
                <w:rFonts w:asciiTheme="minorHAnsi" w:eastAsiaTheme="minorEastAsia" w:hAnsiTheme="minorHAnsi" w:hint="eastAsia"/>
              </w:rPr>
              <w:t>）単位数合計</w:t>
            </w:r>
            <w:r>
              <w:rPr>
                <w:rFonts w:asciiTheme="minorHAnsi" w:eastAsiaTheme="minorEastAsia" w:hAnsiTheme="minorHAnsi"/>
                <w:kern w:val="0"/>
              </w:rPr>
              <w:tab/>
            </w:r>
            <w:r w:rsidRPr="00FB66C3">
              <w:rPr>
                <w:rFonts w:asciiTheme="minorHAnsi" w:eastAsiaTheme="minorEastAsia" w:hAnsiTheme="minorHAnsi" w:hint="eastAsia"/>
                <w:spacing w:val="105"/>
                <w:kern w:val="0"/>
                <w:fitText w:val="630" w:id="-1767194610"/>
              </w:rPr>
              <w:t>単</w:t>
            </w:r>
            <w:r w:rsidRPr="00FB66C3">
              <w:rPr>
                <w:rFonts w:asciiTheme="minorHAnsi" w:eastAsiaTheme="minorEastAsia" w:hAnsiTheme="minorHAnsi" w:hint="eastAsia"/>
                <w:kern w:val="0"/>
                <w:fitText w:val="630" w:id="-1767194610"/>
              </w:rPr>
              <w:t>位</w:t>
            </w:r>
          </w:p>
        </w:tc>
      </w:tr>
    </w:tbl>
    <w:p w14:paraId="4B72A75A" w14:textId="77777777" w:rsidR="00FB66C3" w:rsidRPr="007D742F" w:rsidRDefault="00FB66C3" w:rsidP="00FB66C3">
      <w:pPr>
        <w:widowControl/>
        <w:jc w:val="left"/>
        <w:rPr>
          <w:rFonts w:asciiTheme="minorEastAsia" w:eastAsiaTheme="minorEastAsia" w:hAnsiTheme="minorEastAsia"/>
        </w:rPr>
      </w:pPr>
    </w:p>
    <w:p w14:paraId="088B170B" w14:textId="77777777" w:rsidR="00FB66C3" w:rsidRDefault="00FB66C3" w:rsidP="00FB66C3">
      <w:pPr>
        <w:widowControl/>
        <w:jc w:val="left"/>
        <w:rPr>
          <w:rFonts w:asciiTheme="minorEastAsia" w:eastAsiaTheme="minorEastAsia" w:hAnsiTheme="minorEastAsia"/>
        </w:rPr>
      </w:pPr>
    </w:p>
    <w:p w14:paraId="5AFFB153" w14:textId="77777777" w:rsidR="00FB66C3" w:rsidRPr="00284AE5" w:rsidRDefault="00FB66C3" w:rsidP="00FB66C3">
      <w:pPr>
        <w:tabs>
          <w:tab w:val="left" w:pos="142"/>
        </w:tabs>
        <w:spacing w:line="356" w:lineRule="exact"/>
        <w:ind w:leftChars="100" w:left="208" w:firstLineChars="100" w:firstLine="208"/>
        <w:jc w:val="right"/>
      </w:pPr>
      <w:r w:rsidRPr="00284AE5">
        <w:rPr>
          <w:rFonts w:hint="eastAsia"/>
        </w:rPr>
        <w:t>（裏面の注意事項を参照のうえ記入してください）</w:t>
      </w:r>
    </w:p>
    <w:p w14:paraId="1E429D10" w14:textId="77777777" w:rsidR="00FB66C3" w:rsidRDefault="00FB66C3" w:rsidP="00FB66C3">
      <w:pPr>
        <w:widowControl/>
        <w:jc w:val="left"/>
        <w:rPr>
          <w:rFonts w:asciiTheme="minorEastAsia" w:eastAsiaTheme="minorEastAsia" w:hAnsiTheme="minorEastAsia"/>
        </w:rPr>
      </w:pPr>
      <w:r>
        <w:rPr>
          <w:rFonts w:asciiTheme="minorEastAsia" w:eastAsiaTheme="minorEastAsia" w:hAnsiTheme="minorEastAsia"/>
        </w:rPr>
        <w:br w:type="page"/>
      </w:r>
    </w:p>
    <w:p w14:paraId="7C903577" w14:textId="77777777" w:rsidR="00FB66C3" w:rsidRPr="00396648" w:rsidRDefault="00FB66C3" w:rsidP="00FB66C3">
      <w:pPr>
        <w:widowControl/>
        <w:spacing w:line="320" w:lineRule="exact"/>
        <w:jc w:val="left"/>
        <w:rPr>
          <w:rFonts w:asciiTheme="minorEastAsia" w:eastAsiaTheme="minorEastAsia" w:hAnsiTheme="minorEastAsia"/>
          <w:u w:val="single"/>
        </w:rPr>
      </w:pPr>
      <w:r w:rsidRPr="00396648">
        <w:rPr>
          <w:rFonts w:asciiTheme="minorEastAsia" w:eastAsiaTheme="minorEastAsia" w:hAnsiTheme="minorEastAsia" w:hint="eastAsia"/>
          <w:u w:val="single"/>
        </w:rPr>
        <w:lastRenderedPageBreak/>
        <w:t>（１）表（２）表に共通の記入上の注意</w:t>
      </w:r>
    </w:p>
    <w:p w14:paraId="6E2F3566" w14:textId="640995FB" w:rsidR="00634D5D"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w:t>
      </w:r>
      <w:r>
        <w:rPr>
          <w:rFonts w:asciiTheme="minorEastAsia" w:eastAsiaTheme="minorEastAsia" w:hAnsiTheme="minorEastAsia" w:hint="eastAsia"/>
        </w:rPr>
        <w:t xml:space="preserve">　</w:t>
      </w:r>
      <w:r w:rsidRPr="007D742F">
        <w:rPr>
          <w:rFonts w:asciiTheme="minorEastAsia" w:eastAsiaTheme="minorEastAsia" w:hAnsiTheme="minorEastAsia" w:hint="eastAsia"/>
        </w:rPr>
        <w:t>出願資格［12］の出願資格（３年次生出願資格）により出願する者のみ提出してください。</w:t>
      </w:r>
    </w:p>
    <w:p w14:paraId="59EFFF22" w14:textId="6FCDCFED" w:rsidR="00FB66C3"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xml:space="preserve">＊　</w:t>
      </w:r>
      <w:r w:rsidR="00C0371D">
        <w:rPr>
          <w:rFonts w:asciiTheme="minorEastAsia" w:eastAsiaTheme="minorEastAsia" w:hAnsiTheme="minorEastAsia" w:hint="eastAsia"/>
        </w:rPr>
        <w:t>令和</w:t>
      </w:r>
      <w:r w:rsidR="00EA18DC">
        <w:rPr>
          <w:rFonts w:asciiTheme="minorEastAsia" w:eastAsiaTheme="minorEastAsia" w:hAnsiTheme="minorEastAsia" w:hint="eastAsia"/>
        </w:rPr>
        <w:t>８</w:t>
      </w:r>
      <w:r w:rsidR="00C0371D">
        <w:rPr>
          <w:rFonts w:asciiTheme="minorEastAsia" w:eastAsiaTheme="minorEastAsia" w:hAnsiTheme="minorEastAsia" w:hint="eastAsia"/>
        </w:rPr>
        <w:t>年度前期</w:t>
      </w:r>
      <w:r w:rsidR="00917A20">
        <w:rPr>
          <w:rFonts w:asciiTheme="minorEastAsia" w:eastAsiaTheme="minorEastAsia" w:hAnsiTheme="minorEastAsia" w:hint="eastAsia"/>
        </w:rPr>
        <w:t>まで</w:t>
      </w:r>
      <w:r w:rsidR="00C0371D">
        <w:rPr>
          <w:rFonts w:asciiTheme="minorEastAsia" w:eastAsiaTheme="minorEastAsia" w:hAnsiTheme="minorEastAsia" w:hint="eastAsia"/>
        </w:rPr>
        <w:t>の成績が記載された成績</w:t>
      </w:r>
      <w:r w:rsidR="00917A20">
        <w:rPr>
          <w:rFonts w:asciiTheme="minorEastAsia" w:eastAsiaTheme="minorEastAsia" w:hAnsiTheme="minorEastAsia" w:hint="eastAsia"/>
        </w:rPr>
        <w:t>証明書</w:t>
      </w:r>
      <w:r w:rsidR="00C0371D">
        <w:rPr>
          <w:rFonts w:asciiTheme="minorEastAsia" w:eastAsiaTheme="minorEastAsia" w:hAnsiTheme="minorEastAsia" w:hint="eastAsia"/>
        </w:rPr>
        <w:t>等</w:t>
      </w:r>
      <w:r w:rsidRPr="007D742F">
        <w:rPr>
          <w:rFonts w:asciiTheme="minorEastAsia" w:eastAsiaTheme="minorEastAsia" w:hAnsiTheme="minorEastAsia" w:hint="eastAsia"/>
        </w:rPr>
        <w:t>に基づいて記入してください。</w:t>
      </w:r>
    </w:p>
    <w:p w14:paraId="671BAAB1" w14:textId="77777777" w:rsidR="00FB66C3"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成績が，「優」「良」「可」の３段階（「Ａ」「Ｂ」「Ｃ」の３段階を含む。）以外で評価される場合の算定方法</w:t>
      </w:r>
    </w:p>
    <w:p w14:paraId="2B70455C" w14:textId="77777777" w:rsidR="00FB66C3" w:rsidRPr="007D742F" w:rsidRDefault="00FB66C3" w:rsidP="00FB66C3">
      <w:pPr>
        <w:widowControl/>
        <w:spacing w:line="320" w:lineRule="exact"/>
        <w:ind w:leftChars="200" w:left="624" w:hangingChars="100" w:hanging="208"/>
        <w:jc w:val="left"/>
        <w:rPr>
          <w:rFonts w:asciiTheme="minorEastAsia" w:eastAsiaTheme="minorEastAsia" w:hAnsiTheme="minorEastAsia"/>
        </w:rPr>
      </w:pPr>
      <w:r w:rsidRPr="007D742F">
        <w:rPr>
          <w:rFonts w:asciiTheme="minorEastAsia" w:eastAsiaTheme="minorEastAsia" w:hAnsiTheme="minorEastAsia" w:hint="eastAsia"/>
        </w:rPr>
        <w:t>・「秀」「優」「良」「可」で評価される場合：「秀」と「優」の単位数を合計し「優」欄に記入。「良」と「可」の単位数を合計し「良・可」欄に記入。</w:t>
      </w:r>
    </w:p>
    <w:p w14:paraId="0D2193F8" w14:textId="77777777" w:rsidR="00FB66C3" w:rsidRPr="007D742F" w:rsidRDefault="00FB66C3" w:rsidP="00FB66C3">
      <w:pPr>
        <w:widowControl/>
        <w:spacing w:line="320" w:lineRule="exact"/>
        <w:ind w:leftChars="200" w:left="624" w:hangingChars="100" w:hanging="208"/>
        <w:jc w:val="left"/>
        <w:rPr>
          <w:rFonts w:asciiTheme="minorEastAsia" w:eastAsiaTheme="minorEastAsia" w:hAnsiTheme="minorEastAsia"/>
        </w:rPr>
      </w:pPr>
      <w:r w:rsidRPr="007D742F">
        <w:rPr>
          <w:rFonts w:asciiTheme="minorEastAsia" w:eastAsiaTheme="minorEastAsia" w:hAnsiTheme="minorEastAsia" w:hint="eastAsia"/>
        </w:rPr>
        <w:t>・「優」「良上」「良」「可」で評価される場合：「良上」，「良」及び「可」の単位数を合計し「良・可」欄に記入。</w:t>
      </w:r>
    </w:p>
    <w:p w14:paraId="5C3657C0" w14:textId="77777777" w:rsidR="00FB66C3" w:rsidRPr="007D742F" w:rsidRDefault="00FB66C3" w:rsidP="00FB66C3">
      <w:pPr>
        <w:widowControl/>
        <w:spacing w:line="320" w:lineRule="exact"/>
        <w:ind w:leftChars="200" w:left="624" w:hangingChars="100" w:hanging="208"/>
        <w:jc w:val="left"/>
        <w:rPr>
          <w:rFonts w:asciiTheme="minorEastAsia" w:eastAsiaTheme="minorEastAsia" w:hAnsiTheme="minorEastAsia"/>
        </w:rPr>
      </w:pPr>
      <w:r w:rsidRPr="007D742F">
        <w:rPr>
          <w:rFonts w:asciiTheme="minorEastAsia" w:eastAsiaTheme="minorEastAsia" w:hAnsiTheme="minorEastAsia" w:hint="eastAsia"/>
        </w:rPr>
        <w:t>・成績が点数で示される場合：満点の80％以上を「優」，80％未満を「良・可」欄に記入。</w:t>
      </w:r>
    </w:p>
    <w:p w14:paraId="2BD1459B" w14:textId="77777777" w:rsidR="00FB66C3"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w:t>
      </w:r>
      <w:r>
        <w:rPr>
          <w:rFonts w:asciiTheme="minorEastAsia" w:eastAsiaTheme="minorEastAsia" w:hAnsiTheme="minorEastAsia" w:hint="eastAsia"/>
        </w:rPr>
        <w:t xml:space="preserve">　</w:t>
      </w:r>
      <w:r w:rsidRPr="007D742F">
        <w:rPr>
          <w:rFonts w:asciiTheme="minorEastAsia" w:eastAsiaTheme="minorEastAsia" w:hAnsiTheme="minorEastAsia" w:hint="eastAsia"/>
        </w:rPr>
        <w:t>（ハ）欄及び（ヘ）欄は，小数点以下第</w:t>
      </w:r>
      <w:r>
        <w:rPr>
          <w:rFonts w:asciiTheme="minorEastAsia" w:eastAsiaTheme="minorEastAsia" w:hAnsiTheme="minorEastAsia" w:hint="eastAsia"/>
        </w:rPr>
        <w:t>３位を</w:t>
      </w:r>
      <w:r w:rsidRPr="007D742F">
        <w:rPr>
          <w:rFonts w:asciiTheme="minorEastAsia" w:eastAsiaTheme="minorEastAsia" w:hAnsiTheme="minorEastAsia" w:hint="eastAsia"/>
        </w:rPr>
        <w:t>切り捨てたうえで，小数点以下第</w:t>
      </w:r>
      <w:r>
        <w:rPr>
          <w:rFonts w:asciiTheme="minorEastAsia" w:eastAsiaTheme="minorEastAsia" w:hAnsiTheme="minorEastAsia" w:hint="eastAsia"/>
        </w:rPr>
        <w:t>２位まで</w:t>
      </w:r>
      <w:r w:rsidRPr="007D742F">
        <w:rPr>
          <w:rFonts w:asciiTheme="minorEastAsia" w:eastAsiaTheme="minorEastAsia" w:hAnsiTheme="minorEastAsia" w:hint="eastAsia"/>
        </w:rPr>
        <w:t>記入してください。</w:t>
      </w:r>
    </w:p>
    <w:p w14:paraId="16681185" w14:textId="77777777" w:rsidR="00FB66C3" w:rsidRPr="007D742F" w:rsidRDefault="00FB66C3" w:rsidP="00FB66C3">
      <w:pPr>
        <w:widowControl/>
        <w:spacing w:line="320" w:lineRule="exact"/>
        <w:jc w:val="left"/>
        <w:rPr>
          <w:rFonts w:asciiTheme="minorEastAsia" w:eastAsiaTheme="minorEastAsia" w:hAnsiTheme="minorEastAsia"/>
        </w:rPr>
      </w:pPr>
    </w:p>
    <w:p w14:paraId="3174D65C" w14:textId="77777777" w:rsidR="00FB66C3" w:rsidRPr="00396648" w:rsidRDefault="00FB66C3" w:rsidP="00FB66C3">
      <w:pPr>
        <w:widowControl/>
        <w:spacing w:line="320" w:lineRule="exact"/>
        <w:jc w:val="left"/>
        <w:rPr>
          <w:rFonts w:asciiTheme="minorEastAsia" w:eastAsiaTheme="minorEastAsia" w:hAnsiTheme="minorEastAsia"/>
          <w:u w:val="single"/>
        </w:rPr>
      </w:pPr>
      <w:r w:rsidRPr="00396648">
        <w:rPr>
          <w:rFonts w:asciiTheme="minorEastAsia" w:eastAsiaTheme="minorEastAsia" w:hAnsiTheme="minorEastAsia" w:hint="eastAsia"/>
          <w:u w:val="single"/>
        </w:rPr>
        <w:t>（１）表記入上の注意</w:t>
      </w:r>
    </w:p>
    <w:p w14:paraId="6A50665B" w14:textId="77777777" w:rsidR="00FB66C3"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記入した単位が卒業に必要な単位であることを示す書類（学生便覧等）のコピーを，本申告書にホチキスで綴じ合わせ，その書類の名称を記入してください。</w:t>
      </w:r>
    </w:p>
    <w:p w14:paraId="29739038" w14:textId="77777777" w:rsidR="00FB66C3"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単位数に含めない授業科目</w:t>
      </w:r>
    </w:p>
    <w:p w14:paraId="5170820B" w14:textId="77777777" w:rsidR="00FB66C3" w:rsidRPr="007D742F" w:rsidRDefault="00FB66C3" w:rsidP="00FB66C3">
      <w:pPr>
        <w:widowControl/>
        <w:spacing w:line="320" w:lineRule="exact"/>
        <w:ind w:leftChars="200" w:left="624" w:hangingChars="100" w:hanging="208"/>
        <w:jc w:val="left"/>
        <w:rPr>
          <w:rFonts w:asciiTheme="minorEastAsia" w:eastAsiaTheme="minorEastAsia" w:hAnsiTheme="minorEastAsia"/>
        </w:rPr>
      </w:pPr>
      <w:r>
        <w:rPr>
          <w:rFonts w:asciiTheme="minorEastAsia" w:eastAsiaTheme="minorEastAsia" w:hAnsiTheme="minorEastAsia" w:hint="eastAsia"/>
        </w:rPr>
        <w:t>・</w:t>
      </w:r>
      <w:r w:rsidRPr="007D742F">
        <w:rPr>
          <w:rFonts w:asciiTheme="minorEastAsia" w:eastAsiaTheme="minorEastAsia" w:hAnsiTheme="minorEastAsia" w:hint="eastAsia"/>
        </w:rPr>
        <w:t>修得した単位が卒業に必要な単位ではない科目</w:t>
      </w:r>
    </w:p>
    <w:p w14:paraId="6439C7B2" w14:textId="77777777" w:rsidR="00FB66C3" w:rsidRPr="007D742F" w:rsidRDefault="00FB66C3" w:rsidP="00FB66C3">
      <w:pPr>
        <w:widowControl/>
        <w:spacing w:line="320" w:lineRule="exact"/>
        <w:ind w:leftChars="200" w:left="624" w:hangingChars="100" w:hanging="208"/>
        <w:jc w:val="left"/>
        <w:rPr>
          <w:rFonts w:asciiTheme="minorEastAsia" w:eastAsiaTheme="minorEastAsia" w:hAnsiTheme="minorEastAsia"/>
        </w:rPr>
      </w:pPr>
      <w:r>
        <w:rPr>
          <w:rFonts w:asciiTheme="minorEastAsia" w:eastAsiaTheme="minorEastAsia" w:hAnsiTheme="minorEastAsia" w:hint="eastAsia"/>
        </w:rPr>
        <w:t>・</w:t>
      </w:r>
      <w:r w:rsidRPr="007D742F">
        <w:rPr>
          <w:rFonts w:asciiTheme="minorEastAsia" w:eastAsiaTheme="minorEastAsia" w:hAnsiTheme="minorEastAsia" w:hint="eastAsia"/>
        </w:rPr>
        <w:t>単位を修得していない科目</w:t>
      </w:r>
    </w:p>
    <w:p w14:paraId="17AEE07E" w14:textId="77777777" w:rsidR="00FB66C3" w:rsidRPr="007D742F" w:rsidRDefault="00FB66C3" w:rsidP="00FB66C3">
      <w:pPr>
        <w:widowControl/>
        <w:spacing w:line="320" w:lineRule="exact"/>
        <w:jc w:val="left"/>
        <w:rPr>
          <w:rFonts w:asciiTheme="minorEastAsia" w:eastAsiaTheme="minorEastAsia" w:hAnsiTheme="minorEastAsia"/>
        </w:rPr>
      </w:pPr>
    </w:p>
    <w:p w14:paraId="2AE6F9AC" w14:textId="77777777" w:rsidR="00FB66C3" w:rsidRPr="00396648" w:rsidRDefault="00FB66C3" w:rsidP="00FB66C3">
      <w:pPr>
        <w:widowControl/>
        <w:spacing w:line="320" w:lineRule="exact"/>
        <w:jc w:val="left"/>
        <w:rPr>
          <w:rFonts w:asciiTheme="minorEastAsia" w:eastAsiaTheme="minorEastAsia" w:hAnsiTheme="minorEastAsia"/>
          <w:u w:val="single"/>
        </w:rPr>
      </w:pPr>
      <w:r w:rsidRPr="00396648">
        <w:rPr>
          <w:rFonts w:asciiTheme="minorEastAsia" w:eastAsiaTheme="minorEastAsia" w:hAnsiTheme="minorEastAsia" w:hint="eastAsia"/>
          <w:u w:val="single"/>
        </w:rPr>
        <w:t>（２）表記入上の注意</w:t>
      </w:r>
    </w:p>
    <w:p w14:paraId="7A05024A" w14:textId="77777777" w:rsidR="00FB66C3"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ここにいう法律基本科目（憲法，行政法，民法，商法，民事訴訟法，刑法，刑事訴訟法）とは，以下の科目を指します。</w:t>
      </w:r>
    </w:p>
    <w:tbl>
      <w:tblPr>
        <w:tblStyle w:val="af2"/>
        <w:tblW w:w="0" w:type="auto"/>
        <w:tblInd w:w="279" w:type="dxa"/>
        <w:tblLook w:val="04A0" w:firstRow="1" w:lastRow="0" w:firstColumn="1" w:lastColumn="0" w:noHBand="0" w:noVBand="1"/>
      </w:tblPr>
      <w:tblGrid>
        <w:gridCol w:w="9349"/>
      </w:tblGrid>
      <w:tr w:rsidR="00FB66C3" w14:paraId="346E633A" w14:textId="77777777" w:rsidTr="002B1F34">
        <w:tc>
          <w:tcPr>
            <w:tcW w:w="9349" w:type="dxa"/>
          </w:tcPr>
          <w:p w14:paraId="2D35C3AD" w14:textId="77777777" w:rsidR="00FB66C3" w:rsidRPr="0077343F" w:rsidRDefault="00FB66C3" w:rsidP="002B1F34">
            <w:pPr>
              <w:widowControl/>
              <w:spacing w:line="300" w:lineRule="exact"/>
              <w:ind w:left="1187" w:hangingChars="600" w:hanging="1187"/>
              <w:jc w:val="left"/>
              <w:rPr>
                <w:rFonts w:asciiTheme="minorEastAsia" w:eastAsiaTheme="minorEastAsia" w:hAnsiTheme="minorEastAsia"/>
                <w:sz w:val="20"/>
              </w:rPr>
            </w:pPr>
            <w:r w:rsidRPr="0077343F">
              <w:rPr>
                <w:rFonts w:asciiTheme="minorEastAsia" w:eastAsiaTheme="minorEastAsia" w:hAnsiTheme="minorEastAsia" w:hint="eastAsia"/>
                <w:sz w:val="20"/>
              </w:rPr>
              <w:t>憲　　　法：憲法の全分野。具体的には，憲法総論，人権，統治機構を取り扱う科目。</w:t>
            </w:r>
          </w:p>
          <w:p w14:paraId="02A081D1" w14:textId="77777777" w:rsidR="00FB66C3" w:rsidRPr="0077343F" w:rsidRDefault="00FB66C3" w:rsidP="002B1F34">
            <w:pPr>
              <w:widowControl/>
              <w:spacing w:line="300" w:lineRule="exact"/>
              <w:ind w:left="1187" w:hangingChars="600" w:hanging="1187"/>
              <w:jc w:val="left"/>
              <w:rPr>
                <w:rFonts w:asciiTheme="minorEastAsia" w:eastAsiaTheme="minorEastAsia" w:hAnsiTheme="minorEastAsia"/>
                <w:sz w:val="20"/>
              </w:rPr>
            </w:pPr>
            <w:r w:rsidRPr="0077343F">
              <w:rPr>
                <w:rFonts w:asciiTheme="minorEastAsia" w:eastAsiaTheme="minorEastAsia" w:hAnsiTheme="minorEastAsia" w:hint="eastAsia"/>
                <w:sz w:val="20"/>
              </w:rPr>
              <w:t>行　政　法：行政法の全分野。具体的には，行政法総論，行政救済法，行政組織法，地方自治法等を対象とする科目。</w:t>
            </w:r>
          </w:p>
          <w:p w14:paraId="62A0EAB7" w14:textId="3A6D126F" w:rsidR="00FB66C3" w:rsidRPr="0077343F" w:rsidRDefault="00FB66C3" w:rsidP="002B1F34">
            <w:pPr>
              <w:widowControl/>
              <w:spacing w:line="300" w:lineRule="exact"/>
              <w:ind w:left="1187" w:hangingChars="600" w:hanging="1187"/>
              <w:jc w:val="left"/>
              <w:rPr>
                <w:rFonts w:asciiTheme="minorEastAsia" w:eastAsiaTheme="minorEastAsia" w:hAnsiTheme="minorEastAsia"/>
                <w:sz w:val="20"/>
              </w:rPr>
            </w:pPr>
            <w:r w:rsidRPr="0077343F">
              <w:rPr>
                <w:rFonts w:asciiTheme="minorEastAsia" w:eastAsiaTheme="minorEastAsia" w:hAnsiTheme="minorEastAsia" w:hint="eastAsia"/>
                <w:sz w:val="20"/>
              </w:rPr>
              <w:t>民　　　法：民法の全分野。具体的には，民法総則，物権法（担保物権法を含む</w:t>
            </w:r>
            <w:r w:rsidR="00917A20">
              <w:rPr>
                <w:rFonts w:asciiTheme="minorEastAsia" w:eastAsiaTheme="minorEastAsia" w:hAnsiTheme="minorEastAsia" w:hint="eastAsia"/>
                <w:sz w:val="20"/>
              </w:rPr>
              <w:t>。</w:t>
            </w:r>
            <w:r w:rsidRPr="0077343F">
              <w:rPr>
                <w:rFonts w:asciiTheme="minorEastAsia" w:eastAsiaTheme="minorEastAsia" w:hAnsiTheme="minorEastAsia" w:hint="eastAsia"/>
                <w:sz w:val="20"/>
              </w:rPr>
              <w:t>），債権総論，債権各論（契約法・不当利得法・不法行為法を含む</w:t>
            </w:r>
            <w:r w:rsidR="00917A20">
              <w:rPr>
                <w:rFonts w:asciiTheme="minorEastAsia" w:eastAsiaTheme="minorEastAsia" w:hAnsiTheme="minorEastAsia" w:hint="eastAsia"/>
                <w:sz w:val="20"/>
              </w:rPr>
              <w:t>。</w:t>
            </w:r>
            <w:r w:rsidRPr="0077343F">
              <w:rPr>
                <w:rFonts w:asciiTheme="minorEastAsia" w:eastAsiaTheme="minorEastAsia" w:hAnsiTheme="minorEastAsia" w:hint="eastAsia"/>
                <w:sz w:val="20"/>
              </w:rPr>
              <w:t>），親族法，相続法を取り扱う科目。</w:t>
            </w:r>
          </w:p>
          <w:p w14:paraId="52596CBC" w14:textId="77777777" w:rsidR="00FB66C3" w:rsidRDefault="00FB66C3" w:rsidP="002B1F34">
            <w:pPr>
              <w:widowControl/>
              <w:spacing w:line="300" w:lineRule="exact"/>
              <w:ind w:left="1187" w:hangingChars="600" w:hanging="1187"/>
              <w:jc w:val="left"/>
              <w:rPr>
                <w:rFonts w:asciiTheme="minorEastAsia" w:eastAsiaTheme="minorEastAsia" w:hAnsiTheme="minorEastAsia"/>
                <w:sz w:val="20"/>
              </w:rPr>
            </w:pPr>
            <w:r w:rsidRPr="0077343F">
              <w:rPr>
                <w:rFonts w:asciiTheme="minorEastAsia" w:eastAsiaTheme="minorEastAsia" w:hAnsiTheme="minorEastAsia" w:hint="eastAsia"/>
                <w:sz w:val="20"/>
              </w:rPr>
              <w:t>商　　　法：会社法，有価証券法，商法総則，商行為法を含み，保険法・海商法・金融商品取引法は含まない。なお，授業担当教員の判断により，会社法において金融商品取引法の一部を含めている場合，有価証券法において振込等を扱っている場合，商行為法において保険法や海商法が半分程度までの時間数で含まれている場合であっても，中心部分が上記商法に含まれる範囲であれば，全て商法の単位と扱ってよい。</w:t>
            </w:r>
          </w:p>
          <w:p w14:paraId="4BAD5B9C" w14:textId="77777777" w:rsidR="00FB66C3" w:rsidRPr="0077343F" w:rsidRDefault="00FB66C3" w:rsidP="002B1F34">
            <w:pPr>
              <w:widowControl/>
              <w:spacing w:line="300" w:lineRule="exact"/>
              <w:ind w:left="1187" w:hangingChars="600" w:hanging="1187"/>
              <w:jc w:val="left"/>
              <w:rPr>
                <w:rFonts w:asciiTheme="minorEastAsia" w:eastAsiaTheme="minorEastAsia" w:hAnsiTheme="minorEastAsia"/>
                <w:sz w:val="20"/>
              </w:rPr>
            </w:pPr>
            <w:r w:rsidRPr="0077343F">
              <w:rPr>
                <w:rFonts w:asciiTheme="minorEastAsia" w:eastAsiaTheme="minorEastAsia" w:hAnsiTheme="minorEastAsia" w:hint="eastAsia"/>
                <w:sz w:val="20"/>
              </w:rPr>
              <w:t>民事訴訟法：判決手続。民事執行法，民事保全法，倒産法，司法制度論，裁判法は含まない。</w:t>
            </w:r>
          </w:p>
          <w:p w14:paraId="54A05E6A" w14:textId="77777777" w:rsidR="00FB66C3" w:rsidRPr="0077343F" w:rsidRDefault="00FB66C3" w:rsidP="002B1F34">
            <w:pPr>
              <w:widowControl/>
              <w:spacing w:line="300" w:lineRule="exact"/>
              <w:ind w:left="1187" w:hangingChars="600" w:hanging="1187"/>
              <w:jc w:val="left"/>
              <w:rPr>
                <w:rFonts w:asciiTheme="minorEastAsia" w:eastAsiaTheme="minorEastAsia" w:hAnsiTheme="minorEastAsia"/>
                <w:sz w:val="20"/>
              </w:rPr>
            </w:pPr>
            <w:r w:rsidRPr="0077343F">
              <w:rPr>
                <w:rFonts w:asciiTheme="minorEastAsia" w:eastAsiaTheme="minorEastAsia" w:hAnsiTheme="minorEastAsia" w:hint="eastAsia"/>
                <w:sz w:val="20"/>
              </w:rPr>
              <w:t>刑　　　法：刑法総論および刑法各論を取り扱う科目。</w:t>
            </w:r>
          </w:p>
          <w:p w14:paraId="2752F42E" w14:textId="77777777" w:rsidR="00FB66C3" w:rsidRDefault="00FB66C3" w:rsidP="002B1F34">
            <w:pPr>
              <w:widowControl/>
              <w:spacing w:line="300" w:lineRule="exact"/>
              <w:ind w:left="1187" w:hangingChars="600" w:hanging="1187"/>
              <w:jc w:val="left"/>
              <w:rPr>
                <w:rFonts w:asciiTheme="minorEastAsia" w:eastAsiaTheme="minorEastAsia" w:hAnsiTheme="minorEastAsia"/>
              </w:rPr>
            </w:pPr>
            <w:r w:rsidRPr="0077343F">
              <w:rPr>
                <w:rFonts w:asciiTheme="minorEastAsia" w:eastAsiaTheme="minorEastAsia" w:hAnsiTheme="minorEastAsia" w:hint="eastAsia"/>
                <w:sz w:val="20"/>
              </w:rPr>
              <w:t>刑事訴訟法：刑事訴訟法学の基本的事項を取り扱う科目。</w:t>
            </w:r>
          </w:p>
        </w:tc>
      </w:tr>
    </w:tbl>
    <w:p w14:paraId="09E16BBC" w14:textId="77777777" w:rsidR="00FB66C3" w:rsidRDefault="00FB66C3" w:rsidP="00FB66C3">
      <w:pPr>
        <w:widowControl/>
        <w:spacing w:line="320" w:lineRule="exact"/>
        <w:jc w:val="left"/>
        <w:rPr>
          <w:rFonts w:asciiTheme="minorEastAsia" w:eastAsiaTheme="minorEastAsia" w:hAnsiTheme="minorEastAsia"/>
        </w:rPr>
      </w:pPr>
    </w:p>
    <w:p w14:paraId="27EEBF99" w14:textId="77777777" w:rsidR="00FB66C3" w:rsidRPr="007D742F" w:rsidRDefault="00FB66C3" w:rsidP="00FB66C3">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単位数に含めない授業科目</w:t>
      </w:r>
    </w:p>
    <w:p w14:paraId="0D39222F" w14:textId="77777777" w:rsidR="00FB66C3" w:rsidRPr="007D742F" w:rsidRDefault="00FB66C3" w:rsidP="00FB66C3">
      <w:pPr>
        <w:widowControl/>
        <w:spacing w:line="320" w:lineRule="exact"/>
        <w:ind w:leftChars="200" w:left="624" w:hangingChars="100" w:hanging="208"/>
        <w:jc w:val="left"/>
        <w:rPr>
          <w:rFonts w:asciiTheme="minorEastAsia" w:eastAsiaTheme="minorEastAsia" w:hAnsiTheme="minorEastAsia"/>
        </w:rPr>
      </w:pPr>
      <w:r>
        <w:rPr>
          <w:rFonts w:asciiTheme="minorEastAsia" w:eastAsiaTheme="minorEastAsia" w:hAnsiTheme="minorEastAsia" w:hint="eastAsia"/>
        </w:rPr>
        <w:t>・</w:t>
      </w:r>
      <w:r w:rsidRPr="007D742F">
        <w:rPr>
          <w:rFonts w:asciiTheme="minorEastAsia" w:eastAsiaTheme="minorEastAsia" w:hAnsiTheme="minorEastAsia" w:hint="eastAsia"/>
        </w:rPr>
        <w:t>「法学入門」「生活と法」等，法学・法律問題一般に関する科目</w:t>
      </w:r>
    </w:p>
    <w:p w14:paraId="657AA2F0" w14:textId="339C94A4" w:rsidR="00EA731A" w:rsidRPr="00687E12" w:rsidRDefault="00EA731A" w:rsidP="00EA731A">
      <w:pPr>
        <w:widowControl/>
        <w:spacing w:line="320" w:lineRule="exact"/>
        <w:ind w:leftChars="200" w:left="624" w:hangingChars="100" w:hanging="208"/>
        <w:jc w:val="left"/>
        <w:rPr>
          <w:rFonts w:asciiTheme="minorEastAsia" w:eastAsiaTheme="minorEastAsia" w:hAnsiTheme="minorEastAsia"/>
          <w:sz w:val="20"/>
        </w:rPr>
      </w:pPr>
      <w:r>
        <w:rPr>
          <w:rFonts w:asciiTheme="minorEastAsia" w:eastAsiaTheme="minorEastAsia" w:hAnsiTheme="minorEastAsia" w:hint="eastAsia"/>
        </w:rPr>
        <w:t>・</w:t>
      </w:r>
      <w:r w:rsidR="00A06F6C" w:rsidRPr="00A06F6C">
        <w:rPr>
          <w:rFonts w:asciiTheme="minorEastAsia" w:eastAsiaTheme="minorEastAsia" w:hAnsiTheme="minorEastAsia" w:hint="eastAsia"/>
        </w:rPr>
        <w:t>成績が「合格」「不合格」の判定のみとされる科目</w:t>
      </w:r>
    </w:p>
    <w:p w14:paraId="63E11121" w14:textId="5CD9B6FA" w:rsidR="00FB66C3" w:rsidRDefault="00FB66C3" w:rsidP="00FB66C3">
      <w:pPr>
        <w:widowControl/>
        <w:spacing w:line="320" w:lineRule="exact"/>
        <w:ind w:leftChars="200" w:left="624" w:hangingChars="100" w:hanging="208"/>
        <w:jc w:val="left"/>
        <w:rPr>
          <w:rFonts w:asciiTheme="minorEastAsia" w:eastAsiaTheme="minorEastAsia" w:hAnsiTheme="minorEastAsia"/>
        </w:rPr>
      </w:pPr>
      <w:r>
        <w:rPr>
          <w:rFonts w:asciiTheme="minorEastAsia" w:eastAsiaTheme="minorEastAsia" w:hAnsiTheme="minorEastAsia" w:hint="eastAsia"/>
        </w:rPr>
        <w:t>・</w:t>
      </w:r>
      <w:r w:rsidRPr="007D742F">
        <w:rPr>
          <w:rFonts w:asciiTheme="minorEastAsia" w:eastAsiaTheme="minorEastAsia" w:hAnsiTheme="minorEastAsia" w:hint="eastAsia"/>
        </w:rPr>
        <w:t>単位を修得していない科目</w:t>
      </w:r>
    </w:p>
    <w:p w14:paraId="5CBCB0E6" w14:textId="2E2E7CFC" w:rsidR="005B71C2" w:rsidRDefault="005B71C2" w:rsidP="005B71C2">
      <w:pPr>
        <w:widowControl/>
        <w:spacing w:line="320" w:lineRule="exact"/>
        <w:ind w:leftChars="100" w:left="416" w:hangingChars="100" w:hanging="208"/>
        <w:jc w:val="left"/>
        <w:rPr>
          <w:rFonts w:asciiTheme="minorEastAsia" w:eastAsiaTheme="minorEastAsia" w:hAnsiTheme="minorEastAsia"/>
        </w:rPr>
      </w:pPr>
      <w:r w:rsidRPr="007D742F">
        <w:rPr>
          <w:rFonts w:asciiTheme="minorEastAsia" w:eastAsiaTheme="minorEastAsia" w:hAnsiTheme="minorEastAsia" w:hint="eastAsia"/>
        </w:rPr>
        <w:t xml:space="preserve">＊　</w:t>
      </w:r>
      <w:r w:rsidR="00253E1B" w:rsidRPr="00253E1B">
        <w:rPr>
          <w:rFonts w:asciiTheme="minorEastAsia" w:eastAsiaTheme="minorEastAsia" w:hAnsiTheme="minorEastAsia" w:hint="eastAsia"/>
        </w:rPr>
        <w:t>未修一般のみに出願する者は、（２）</w:t>
      </w:r>
      <w:r w:rsidR="00EB6057">
        <w:rPr>
          <w:rFonts w:asciiTheme="minorEastAsia" w:eastAsiaTheme="minorEastAsia" w:hAnsiTheme="minorEastAsia" w:hint="eastAsia"/>
        </w:rPr>
        <w:t>表</w:t>
      </w:r>
      <w:r w:rsidR="00253E1B" w:rsidRPr="00253E1B">
        <w:rPr>
          <w:rFonts w:asciiTheme="minorEastAsia" w:eastAsiaTheme="minorEastAsia" w:hAnsiTheme="minorEastAsia" w:hint="eastAsia"/>
        </w:rPr>
        <w:t>（（ニ）（ホ）（へ）欄）は記入する必要はありません。</w:t>
      </w:r>
    </w:p>
    <w:p w14:paraId="487DAC28" w14:textId="77777777" w:rsidR="00624977" w:rsidRPr="007D742F" w:rsidRDefault="00624977" w:rsidP="005B71C2">
      <w:pPr>
        <w:widowControl/>
        <w:spacing w:line="320" w:lineRule="exact"/>
        <w:ind w:leftChars="100" w:left="416" w:hangingChars="100" w:hanging="208"/>
        <w:jc w:val="left"/>
        <w:rPr>
          <w:rFonts w:asciiTheme="minorEastAsia" w:eastAsiaTheme="minorEastAsia" w:hAnsiTheme="minorEastAsia"/>
        </w:rPr>
      </w:pPr>
    </w:p>
    <w:p w14:paraId="4C5B17B3" w14:textId="77777777" w:rsidR="00FB66C3" w:rsidRPr="00384DE4" w:rsidRDefault="00FB66C3" w:rsidP="00FB66C3">
      <w:pPr>
        <w:widowControl/>
        <w:ind w:leftChars="100" w:left="406" w:right="140" w:hangingChars="100" w:hanging="198"/>
        <w:rPr>
          <w:rFonts w:asciiTheme="minorEastAsia" w:eastAsiaTheme="minorEastAsia" w:hAnsiTheme="minorEastAsia"/>
          <w:sz w:val="20"/>
        </w:rPr>
      </w:pPr>
    </w:p>
    <w:p w14:paraId="5DA8F967" w14:textId="5412696F" w:rsidR="00FB66C3" w:rsidRDefault="00FB66C3" w:rsidP="00FB66C3">
      <w:pPr>
        <w:widowControl/>
        <w:jc w:val="left"/>
        <w:rPr>
          <w:rFonts w:asciiTheme="minorEastAsia" w:eastAsiaTheme="minorEastAsia" w:hAnsiTheme="minorEastAsia"/>
          <w:sz w:val="20"/>
        </w:rPr>
      </w:pPr>
    </w:p>
    <w:p w14:paraId="6252F47F" w14:textId="77777777" w:rsidR="007112DA" w:rsidRPr="007112DA" w:rsidRDefault="007112DA" w:rsidP="00FB66C3">
      <w:pPr>
        <w:jc w:val="distribute"/>
        <w:rPr>
          <w:rFonts w:asciiTheme="majorEastAsia" w:eastAsiaTheme="majorEastAsia" w:hAnsiTheme="majorEastAsia"/>
          <w:b/>
          <w:spacing w:val="119"/>
          <w:kern w:val="0"/>
          <w:sz w:val="24"/>
        </w:rPr>
      </w:pPr>
    </w:p>
    <w:p w14:paraId="3674DA48" w14:textId="389FB797" w:rsidR="00FB66C3" w:rsidRPr="000475E2" w:rsidRDefault="00FB66C3" w:rsidP="00FB66C3">
      <w:pPr>
        <w:jc w:val="distribute"/>
        <w:rPr>
          <w:rFonts w:asciiTheme="majorEastAsia" w:eastAsiaTheme="majorEastAsia" w:hAnsiTheme="majorEastAsia"/>
          <w:b/>
          <w:sz w:val="24"/>
        </w:rPr>
      </w:pPr>
      <w:r w:rsidRPr="00AE5653">
        <w:rPr>
          <w:rFonts w:asciiTheme="majorEastAsia" w:eastAsiaTheme="majorEastAsia" w:hAnsiTheme="majorEastAsia" w:hint="eastAsia"/>
          <w:b/>
          <w:spacing w:val="118"/>
          <w:kern w:val="0"/>
          <w:sz w:val="24"/>
          <w:fitText w:val="2627" w:id="-445380864"/>
        </w:rPr>
        <w:lastRenderedPageBreak/>
        <w:t>成績等申告</w:t>
      </w:r>
      <w:r w:rsidRPr="00AE5653">
        <w:rPr>
          <w:rFonts w:asciiTheme="majorEastAsia" w:eastAsiaTheme="majorEastAsia" w:hAnsiTheme="majorEastAsia" w:hint="eastAsia"/>
          <w:b/>
          <w:spacing w:val="1"/>
          <w:kern w:val="0"/>
          <w:sz w:val="24"/>
          <w:fitText w:val="2627" w:id="-445380864"/>
        </w:rPr>
        <w:t>書</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10"/>
        <w:gridCol w:w="5386"/>
      </w:tblGrid>
      <w:tr w:rsidR="00FB66C3" w14:paraId="54FBAEB9" w14:textId="77777777" w:rsidTr="002B1F34">
        <w:trPr>
          <w:trHeight w:val="935"/>
          <w:jc w:val="center"/>
        </w:trPr>
        <w:tc>
          <w:tcPr>
            <w:tcW w:w="3810" w:type="dxa"/>
          </w:tcPr>
          <w:p w14:paraId="3BE6CB48" w14:textId="77777777" w:rsidR="00FB66C3" w:rsidRDefault="00FB66C3" w:rsidP="002B1F34">
            <w:pPr>
              <w:widowControl/>
              <w:jc w:val="left"/>
              <w:rPr>
                <w:rFonts w:asciiTheme="minorHAnsi" w:eastAsiaTheme="minorEastAsia" w:hAnsiTheme="minorHAnsi"/>
              </w:rPr>
            </w:pPr>
            <w:r w:rsidRPr="000475E2">
              <w:rPr>
                <w:rFonts w:asciiTheme="minorHAnsi" w:eastAsiaTheme="minorEastAsia" w:hAnsiTheme="minorHAnsi" w:hint="eastAsia"/>
              </w:rPr>
              <w:t>受験番号（※）</w:t>
            </w:r>
          </w:p>
        </w:tc>
        <w:tc>
          <w:tcPr>
            <w:tcW w:w="5386" w:type="dxa"/>
          </w:tcPr>
          <w:p w14:paraId="20115BCE" w14:textId="77777777" w:rsidR="00FB66C3" w:rsidRDefault="00FB66C3" w:rsidP="002B1F34">
            <w:pPr>
              <w:widowControl/>
              <w:jc w:val="left"/>
              <w:rPr>
                <w:rFonts w:asciiTheme="minorHAnsi" w:eastAsiaTheme="minorEastAsia" w:hAnsiTheme="minorHAnsi"/>
              </w:rPr>
            </w:pPr>
            <w:r w:rsidRPr="000475E2">
              <w:rPr>
                <w:rFonts w:asciiTheme="minorHAnsi" w:eastAsiaTheme="minorEastAsia" w:hAnsiTheme="minorHAnsi" w:hint="eastAsia"/>
              </w:rPr>
              <w:t>氏名（</w:t>
            </w:r>
            <w:r w:rsidRPr="000475E2">
              <w:rPr>
                <w:rFonts w:asciiTheme="majorEastAsia" w:eastAsiaTheme="majorEastAsia" w:hAnsiTheme="majorEastAsia" w:hint="eastAsia"/>
              </w:rPr>
              <w:t>自署</w:t>
            </w:r>
            <w:r w:rsidRPr="000475E2">
              <w:rPr>
                <w:rFonts w:asciiTheme="minorHAnsi" w:eastAsiaTheme="minorEastAsia" w:hAnsiTheme="minorHAnsi" w:hint="eastAsia"/>
              </w:rPr>
              <w:t>）</w:t>
            </w:r>
          </w:p>
        </w:tc>
      </w:tr>
    </w:tbl>
    <w:p w14:paraId="566AD495" w14:textId="77777777" w:rsidR="00FB66C3" w:rsidRDefault="00FB66C3" w:rsidP="00FB66C3">
      <w:pPr>
        <w:widowControl/>
        <w:jc w:val="left"/>
        <w:rPr>
          <w:rFonts w:asciiTheme="minorHAnsi" w:eastAsiaTheme="minorEastAsia" w:hAnsiTheme="minorHAnsi"/>
        </w:rPr>
      </w:pPr>
    </w:p>
    <w:p w14:paraId="5B6A4F1D" w14:textId="77777777" w:rsidR="00FB66C3" w:rsidRPr="00B529B6" w:rsidRDefault="00FB66C3" w:rsidP="00FB66C3">
      <w:pPr>
        <w:widowControl/>
        <w:ind w:leftChars="100" w:left="208"/>
        <w:rPr>
          <w:rFonts w:asciiTheme="majorEastAsia" w:eastAsiaTheme="majorEastAsia" w:hAnsiTheme="majorEastAsia"/>
          <w:b/>
          <w:sz w:val="24"/>
        </w:rPr>
      </w:pPr>
      <w:r>
        <w:rPr>
          <w:rFonts w:asciiTheme="majorEastAsia" w:eastAsiaTheme="majorEastAsia" w:hAnsiTheme="majorEastAsia" w:hint="eastAsia"/>
          <w:b/>
          <w:sz w:val="24"/>
        </w:rPr>
        <w:t>第６</w:t>
      </w:r>
      <w:r w:rsidRPr="00E97E90">
        <w:rPr>
          <w:rFonts w:asciiTheme="majorEastAsia" w:eastAsiaTheme="majorEastAsia" w:hAnsiTheme="majorEastAsia" w:hint="eastAsia"/>
          <w:b/>
          <w:sz w:val="24"/>
        </w:rPr>
        <w:t xml:space="preserve">表　</w:t>
      </w:r>
      <w:r>
        <w:rPr>
          <w:rFonts w:asciiTheme="majorEastAsia" w:eastAsiaTheme="majorEastAsia" w:hAnsiTheme="majorEastAsia" w:hint="eastAsia"/>
          <w:b/>
          <w:sz w:val="24"/>
        </w:rPr>
        <w:t>法曹コース要件科目</w:t>
      </w:r>
      <w:r w:rsidRPr="00E97E90">
        <w:rPr>
          <w:rFonts w:asciiTheme="majorEastAsia" w:eastAsiaTheme="majorEastAsia" w:hAnsiTheme="majorEastAsia" w:hint="eastAsia"/>
          <w:b/>
          <w:sz w:val="24"/>
        </w:rPr>
        <w:t>における成績の概要</w:t>
      </w:r>
      <w:r>
        <w:rPr>
          <w:rFonts w:asciiTheme="majorEastAsia" w:eastAsiaTheme="majorEastAsia" w:hAnsiTheme="majorEastAsia" w:hint="eastAsia"/>
          <w:b/>
          <w:sz w:val="24"/>
        </w:rPr>
        <w:t>【開放型】</w:t>
      </w: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7"/>
        <w:gridCol w:w="2126"/>
        <w:gridCol w:w="4111"/>
        <w:gridCol w:w="2409"/>
      </w:tblGrid>
      <w:tr w:rsidR="00FB66C3" w:rsidRPr="00541C38" w14:paraId="6D520234" w14:textId="77777777" w:rsidTr="002B1F34">
        <w:trPr>
          <w:cantSplit/>
          <w:trHeight w:val="567"/>
          <w:jc w:val="center"/>
        </w:trPr>
        <w:tc>
          <w:tcPr>
            <w:tcW w:w="567" w:type="dxa"/>
            <w:vMerge w:val="restart"/>
            <w:textDirection w:val="tbRlV"/>
            <w:vAlign w:val="center"/>
          </w:tcPr>
          <w:p w14:paraId="1869F676" w14:textId="77777777" w:rsidR="00FB66C3" w:rsidRPr="00541C38" w:rsidRDefault="00FB66C3" w:rsidP="002B1F34">
            <w:pPr>
              <w:widowControl/>
              <w:ind w:left="113" w:right="113"/>
              <w:jc w:val="center"/>
              <w:rPr>
                <w:rFonts w:asciiTheme="minorEastAsia" w:eastAsiaTheme="minorEastAsia" w:hAnsiTheme="minorEastAsia"/>
              </w:rPr>
            </w:pPr>
            <w:r w:rsidRPr="00541C38">
              <w:rPr>
                <w:rFonts w:asciiTheme="minorEastAsia" w:eastAsiaTheme="minorEastAsia" w:hAnsiTheme="minorEastAsia" w:hint="eastAsia"/>
              </w:rPr>
              <w:t>法曹コース要件科目</w:t>
            </w:r>
          </w:p>
        </w:tc>
        <w:tc>
          <w:tcPr>
            <w:tcW w:w="2126" w:type="dxa"/>
            <w:vAlign w:val="center"/>
          </w:tcPr>
          <w:p w14:paraId="3420C810" w14:textId="77777777" w:rsidR="00FB66C3" w:rsidRPr="00541C38" w:rsidRDefault="00FB66C3" w:rsidP="002B1F34">
            <w:pPr>
              <w:widowControl/>
              <w:jc w:val="center"/>
              <w:rPr>
                <w:rFonts w:asciiTheme="minorEastAsia" w:eastAsiaTheme="minorEastAsia" w:hAnsiTheme="minorEastAsia"/>
              </w:rPr>
            </w:pPr>
            <w:r w:rsidRPr="00FB66C3">
              <w:rPr>
                <w:rFonts w:asciiTheme="minorEastAsia" w:eastAsiaTheme="minorEastAsia" w:hAnsiTheme="minorEastAsia" w:hint="eastAsia"/>
                <w:spacing w:val="210"/>
                <w:kern w:val="0"/>
                <w:fitText w:val="840" w:id="-1767194608"/>
              </w:rPr>
              <w:t>成</w:t>
            </w:r>
            <w:r w:rsidRPr="00FB66C3">
              <w:rPr>
                <w:rFonts w:asciiTheme="minorEastAsia" w:eastAsiaTheme="minorEastAsia" w:hAnsiTheme="minorEastAsia" w:hint="eastAsia"/>
                <w:kern w:val="0"/>
                <w:fitText w:val="840" w:id="-1767194608"/>
              </w:rPr>
              <w:t>績</w:t>
            </w:r>
          </w:p>
        </w:tc>
        <w:tc>
          <w:tcPr>
            <w:tcW w:w="4111" w:type="dxa"/>
            <w:vAlign w:val="center"/>
          </w:tcPr>
          <w:p w14:paraId="68A7D451" w14:textId="77777777" w:rsidR="00FB66C3" w:rsidRPr="00541C38" w:rsidRDefault="00FB66C3" w:rsidP="002B1F34">
            <w:pPr>
              <w:widowControl/>
              <w:jc w:val="center"/>
              <w:rPr>
                <w:rFonts w:asciiTheme="minorEastAsia" w:eastAsiaTheme="minorEastAsia" w:hAnsiTheme="minorEastAsia"/>
              </w:rPr>
            </w:pPr>
            <w:r w:rsidRPr="00541C38">
              <w:rPr>
                <w:rFonts w:asciiTheme="minorEastAsia" w:eastAsiaTheme="minorEastAsia" w:hAnsiTheme="minorEastAsia" w:hint="eastAsia"/>
              </w:rPr>
              <w:t>（イ）その成績を得た科目の単位数合計</w:t>
            </w:r>
          </w:p>
        </w:tc>
        <w:tc>
          <w:tcPr>
            <w:tcW w:w="2409" w:type="dxa"/>
            <w:vAlign w:val="center"/>
          </w:tcPr>
          <w:p w14:paraId="098924B6" w14:textId="77777777" w:rsidR="00FB66C3" w:rsidRPr="00541C38" w:rsidRDefault="00FB66C3" w:rsidP="002B1F34">
            <w:pPr>
              <w:widowControl/>
              <w:jc w:val="center"/>
              <w:rPr>
                <w:rFonts w:asciiTheme="minorEastAsia" w:eastAsiaTheme="minorEastAsia" w:hAnsiTheme="minorEastAsia"/>
              </w:rPr>
            </w:pPr>
            <w:r w:rsidRPr="00541C38">
              <w:rPr>
                <w:rFonts w:asciiTheme="minorEastAsia" w:eastAsiaTheme="minorEastAsia" w:hAnsiTheme="minorEastAsia" w:hint="eastAsia"/>
              </w:rPr>
              <w:t>（ハ）割合（イ／ロ）</w:t>
            </w:r>
          </w:p>
        </w:tc>
      </w:tr>
      <w:tr w:rsidR="00FB66C3" w:rsidRPr="00541C38" w14:paraId="301B834C" w14:textId="77777777" w:rsidTr="002B1F34">
        <w:trPr>
          <w:trHeight w:val="850"/>
          <w:jc w:val="center"/>
        </w:trPr>
        <w:tc>
          <w:tcPr>
            <w:tcW w:w="567" w:type="dxa"/>
            <w:vMerge/>
          </w:tcPr>
          <w:p w14:paraId="7E2B658B" w14:textId="77777777" w:rsidR="00FB66C3" w:rsidRPr="00541C38" w:rsidRDefault="00FB66C3" w:rsidP="002B1F34">
            <w:pPr>
              <w:widowControl/>
              <w:jc w:val="left"/>
              <w:rPr>
                <w:rFonts w:asciiTheme="minorEastAsia" w:eastAsiaTheme="minorEastAsia" w:hAnsiTheme="minorEastAsia"/>
              </w:rPr>
            </w:pPr>
          </w:p>
        </w:tc>
        <w:tc>
          <w:tcPr>
            <w:tcW w:w="2126" w:type="dxa"/>
            <w:vAlign w:val="center"/>
          </w:tcPr>
          <w:p w14:paraId="61E391FC" w14:textId="77777777" w:rsidR="00FB66C3" w:rsidRPr="00541C38" w:rsidRDefault="00FB66C3" w:rsidP="002B1F34">
            <w:pPr>
              <w:widowControl/>
              <w:jc w:val="center"/>
              <w:rPr>
                <w:rFonts w:asciiTheme="minorEastAsia" w:eastAsiaTheme="minorEastAsia" w:hAnsiTheme="minorEastAsia"/>
              </w:rPr>
            </w:pPr>
            <w:r w:rsidRPr="00541C38">
              <w:rPr>
                <w:rFonts w:asciiTheme="minorEastAsia" w:eastAsiaTheme="minorEastAsia" w:hAnsiTheme="minorEastAsia" w:hint="eastAsia"/>
              </w:rPr>
              <w:t>秀・優</w:t>
            </w:r>
          </w:p>
          <w:p w14:paraId="72646090" w14:textId="77777777" w:rsidR="00FB66C3" w:rsidRPr="00541C38" w:rsidRDefault="00FB66C3" w:rsidP="002B1F34">
            <w:pPr>
              <w:widowControl/>
              <w:jc w:val="center"/>
              <w:rPr>
                <w:rFonts w:asciiTheme="minorEastAsia" w:eastAsiaTheme="minorEastAsia" w:hAnsiTheme="minorEastAsia"/>
              </w:rPr>
            </w:pPr>
            <w:r w:rsidRPr="00541C38">
              <w:rPr>
                <w:rFonts w:asciiTheme="minorEastAsia" w:eastAsiaTheme="minorEastAsia" w:hAnsiTheme="minorEastAsia" w:hint="eastAsia"/>
              </w:rPr>
              <w:t>（80点～100点）</w:t>
            </w:r>
          </w:p>
        </w:tc>
        <w:tc>
          <w:tcPr>
            <w:tcW w:w="4111" w:type="dxa"/>
            <w:vAlign w:val="center"/>
          </w:tcPr>
          <w:p w14:paraId="0FD9635C" w14:textId="77777777" w:rsidR="00FB66C3" w:rsidRPr="00541C38" w:rsidRDefault="00FB66C3" w:rsidP="002B1F34">
            <w:pPr>
              <w:widowControl/>
              <w:jc w:val="right"/>
              <w:rPr>
                <w:rFonts w:asciiTheme="minorEastAsia" w:eastAsiaTheme="minorEastAsia" w:hAnsiTheme="minorEastAsia"/>
              </w:rPr>
            </w:pPr>
            <w:r w:rsidRPr="00FB66C3">
              <w:rPr>
                <w:rFonts w:asciiTheme="minorEastAsia" w:eastAsiaTheme="minorEastAsia" w:hAnsiTheme="minorEastAsia" w:hint="eastAsia"/>
                <w:spacing w:val="105"/>
                <w:kern w:val="0"/>
                <w:fitText w:val="630" w:id="-1767194624"/>
              </w:rPr>
              <w:t>単</w:t>
            </w:r>
            <w:r w:rsidRPr="00FB66C3">
              <w:rPr>
                <w:rFonts w:asciiTheme="minorEastAsia" w:eastAsiaTheme="minorEastAsia" w:hAnsiTheme="minorEastAsia" w:hint="eastAsia"/>
                <w:kern w:val="0"/>
                <w:fitText w:val="630" w:id="-1767194624"/>
              </w:rPr>
              <w:t>位</w:t>
            </w:r>
          </w:p>
        </w:tc>
        <w:tc>
          <w:tcPr>
            <w:tcW w:w="2409" w:type="dxa"/>
          </w:tcPr>
          <w:p w14:paraId="21C57B65" w14:textId="77777777" w:rsidR="00FB66C3" w:rsidRPr="00541C38" w:rsidRDefault="00FB66C3" w:rsidP="002B1F34">
            <w:pPr>
              <w:widowControl/>
              <w:jc w:val="left"/>
              <w:rPr>
                <w:rFonts w:asciiTheme="minorEastAsia" w:eastAsiaTheme="minorEastAsia" w:hAnsiTheme="minorEastAsia"/>
              </w:rPr>
            </w:pPr>
          </w:p>
        </w:tc>
      </w:tr>
      <w:tr w:rsidR="00FB66C3" w:rsidRPr="00541C38" w14:paraId="29063596" w14:textId="77777777" w:rsidTr="002B1F34">
        <w:trPr>
          <w:trHeight w:val="850"/>
          <w:jc w:val="center"/>
        </w:trPr>
        <w:tc>
          <w:tcPr>
            <w:tcW w:w="567" w:type="dxa"/>
            <w:vMerge/>
          </w:tcPr>
          <w:p w14:paraId="2A88B787" w14:textId="77777777" w:rsidR="00FB66C3" w:rsidRPr="00541C38" w:rsidRDefault="00FB66C3" w:rsidP="002B1F34">
            <w:pPr>
              <w:widowControl/>
              <w:jc w:val="left"/>
              <w:rPr>
                <w:rFonts w:asciiTheme="minorEastAsia" w:eastAsiaTheme="minorEastAsia" w:hAnsiTheme="minorEastAsia"/>
              </w:rPr>
            </w:pPr>
          </w:p>
        </w:tc>
        <w:tc>
          <w:tcPr>
            <w:tcW w:w="2126" w:type="dxa"/>
            <w:vAlign w:val="center"/>
          </w:tcPr>
          <w:p w14:paraId="59F5835E" w14:textId="77777777" w:rsidR="00FB66C3" w:rsidRPr="00541C38" w:rsidRDefault="00FB66C3" w:rsidP="002B1F34">
            <w:pPr>
              <w:widowControl/>
              <w:jc w:val="center"/>
              <w:rPr>
                <w:rFonts w:asciiTheme="minorEastAsia" w:eastAsiaTheme="minorEastAsia" w:hAnsiTheme="minorEastAsia"/>
              </w:rPr>
            </w:pPr>
            <w:r w:rsidRPr="00541C38">
              <w:rPr>
                <w:rFonts w:asciiTheme="minorEastAsia" w:eastAsiaTheme="minorEastAsia" w:hAnsiTheme="minorEastAsia" w:hint="eastAsia"/>
              </w:rPr>
              <w:t>良・可</w:t>
            </w:r>
          </w:p>
          <w:p w14:paraId="3ABD985F" w14:textId="77777777" w:rsidR="00FB66C3" w:rsidRPr="00541C38" w:rsidRDefault="00FB66C3" w:rsidP="002B1F34">
            <w:pPr>
              <w:widowControl/>
              <w:jc w:val="center"/>
              <w:rPr>
                <w:rFonts w:asciiTheme="minorEastAsia" w:eastAsiaTheme="minorEastAsia" w:hAnsiTheme="minorEastAsia"/>
              </w:rPr>
            </w:pPr>
            <w:r w:rsidRPr="00541C38">
              <w:rPr>
                <w:rFonts w:asciiTheme="minorEastAsia" w:eastAsiaTheme="minorEastAsia" w:hAnsiTheme="minorEastAsia" w:hint="eastAsia"/>
              </w:rPr>
              <w:t>（60点～79点）</w:t>
            </w:r>
          </w:p>
        </w:tc>
        <w:tc>
          <w:tcPr>
            <w:tcW w:w="4111" w:type="dxa"/>
            <w:vAlign w:val="center"/>
          </w:tcPr>
          <w:p w14:paraId="168B4B95" w14:textId="77777777" w:rsidR="00FB66C3" w:rsidRPr="00541C38" w:rsidRDefault="00FB66C3" w:rsidP="002B1F34">
            <w:pPr>
              <w:widowControl/>
              <w:jc w:val="right"/>
              <w:rPr>
                <w:rFonts w:asciiTheme="minorEastAsia" w:eastAsiaTheme="minorEastAsia" w:hAnsiTheme="minorEastAsia"/>
              </w:rPr>
            </w:pPr>
            <w:r w:rsidRPr="00FB66C3">
              <w:rPr>
                <w:rFonts w:asciiTheme="minorEastAsia" w:eastAsiaTheme="minorEastAsia" w:hAnsiTheme="minorEastAsia" w:hint="eastAsia"/>
                <w:spacing w:val="105"/>
                <w:kern w:val="0"/>
                <w:fitText w:val="630" w:id="-1767194623"/>
              </w:rPr>
              <w:t>単</w:t>
            </w:r>
            <w:r w:rsidRPr="00FB66C3">
              <w:rPr>
                <w:rFonts w:asciiTheme="minorEastAsia" w:eastAsiaTheme="minorEastAsia" w:hAnsiTheme="minorEastAsia" w:hint="eastAsia"/>
                <w:kern w:val="0"/>
                <w:fitText w:val="630" w:id="-1767194623"/>
              </w:rPr>
              <w:t>位</w:t>
            </w:r>
          </w:p>
        </w:tc>
        <w:tc>
          <w:tcPr>
            <w:tcW w:w="2409" w:type="dxa"/>
          </w:tcPr>
          <w:p w14:paraId="78DF4926" w14:textId="77777777" w:rsidR="00FB66C3" w:rsidRPr="00541C38" w:rsidRDefault="00FB66C3" w:rsidP="002B1F34">
            <w:pPr>
              <w:widowControl/>
              <w:jc w:val="left"/>
              <w:rPr>
                <w:rFonts w:asciiTheme="minorEastAsia" w:eastAsiaTheme="minorEastAsia" w:hAnsiTheme="minorEastAsia"/>
              </w:rPr>
            </w:pPr>
          </w:p>
        </w:tc>
      </w:tr>
      <w:tr w:rsidR="00FB66C3" w:rsidRPr="00541C38" w14:paraId="2E41EAF0" w14:textId="77777777" w:rsidTr="002B1F34">
        <w:trPr>
          <w:trHeight w:val="1134"/>
          <w:jc w:val="center"/>
        </w:trPr>
        <w:tc>
          <w:tcPr>
            <w:tcW w:w="567" w:type="dxa"/>
            <w:vMerge/>
          </w:tcPr>
          <w:p w14:paraId="6E427BDA" w14:textId="77777777" w:rsidR="00FB66C3" w:rsidRPr="00541C38" w:rsidRDefault="00FB66C3" w:rsidP="002B1F34">
            <w:pPr>
              <w:widowControl/>
              <w:jc w:val="left"/>
              <w:rPr>
                <w:rFonts w:asciiTheme="minorEastAsia" w:eastAsiaTheme="minorEastAsia" w:hAnsiTheme="minorEastAsia"/>
              </w:rPr>
            </w:pPr>
          </w:p>
        </w:tc>
        <w:tc>
          <w:tcPr>
            <w:tcW w:w="8646" w:type="dxa"/>
            <w:gridSpan w:val="3"/>
            <w:vAlign w:val="center"/>
          </w:tcPr>
          <w:p w14:paraId="07965B86" w14:textId="77777777" w:rsidR="00FB66C3" w:rsidRPr="00541C38" w:rsidRDefault="00FB66C3" w:rsidP="002B1F34">
            <w:pPr>
              <w:widowControl/>
              <w:tabs>
                <w:tab w:val="right" w:pos="5973"/>
              </w:tabs>
              <w:ind w:right="630"/>
              <w:rPr>
                <w:rFonts w:asciiTheme="minorEastAsia" w:eastAsiaTheme="minorEastAsia" w:hAnsiTheme="minorEastAsia"/>
              </w:rPr>
            </w:pPr>
            <w:r w:rsidRPr="00541C38">
              <w:rPr>
                <w:rFonts w:asciiTheme="minorEastAsia" w:eastAsiaTheme="minorEastAsia" w:hAnsiTheme="minorEastAsia" w:hint="eastAsia"/>
              </w:rPr>
              <w:t>（ロ）単位数合計</w:t>
            </w:r>
            <w:r w:rsidRPr="00541C38">
              <w:rPr>
                <w:rFonts w:asciiTheme="minorEastAsia" w:eastAsiaTheme="minorEastAsia" w:hAnsiTheme="minorEastAsia"/>
                <w:kern w:val="0"/>
              </w:rPr>
              <w:tab/>
            </w:r>
            <w:r w:rsidRPr="00FB66C3">
              <w:rPr>
                <w:rFonts w:asciiTheme="minorEastAsia" w:eastAsiaTheme="minorEastAsia" w:hAnsiTheme="minorEastAsia" w:hint="eastAsia"/>
                <w:spacing w:val="105"/>
                <w:kern w:val="0"/>
                <w:fitText w:val="630" w:id="-1767194622"/>
              </w:rPr>
              <w:t>単</w:t>
            </w:r>
            <w:r w:rsidRPr="00FB66C3">
              <w:rPr>
                <w:rFonts w:asciiTheme="minorEastAsia" w:eastAsiaTheme="minorEastAsia" w:hAnsiTheme="minorEastAsia" w:hint="eastAsia"/>
                <w:kern w:val="0"/>
                <w:fitText w:val="630" w:id="-1767194622"/>
              </w:rPr>
              <w:t>位</w:t>
            </w:r>
          </w:p>
        </w:tc>
      </w:tr>
    </w:tbl>
    <w:p w14:paraId="31DEC910" w14:textId="77777777" w:rsidR="00FB66C3" w:rsidRDefault="00FB66C3" w:rsidP="00FB66C3">
      <w:pPr>
        <w:widowControl/>
        <w:ind w:leftChars="100" w:left="406" w:rightChars="215" w:right="447" w:hangingChars="100" w:hanging="198"/>
        <w:jc w:val="left"/>
        <w:rPr>
          <w:rFonts w:asciiTheme="minorEastAsia" w:eastAsiaTheme="minorEastAsia" w:hAnsiTheme="minorEastAsia"/>
          <w:sz w:val="20"/>
        </w:rPr>
      </w:pPr>
    </w:p>
    <w:p w14:paraId="4AD4366A" w14:textId="77777777" w:rsidR="00FB66C3" w:rsidRDefault="00FB66C3" w:rsidP="00FB66C3">
      <w:pPr>
        <w:widowControl/>
        <w:ind w:leftChars="100" w:left="406" w:rightChars="215" w:right="447" w:hangingChars="100" w:hanging="198"/>
        <w:jc w:val="left"/>
        <w:rPr>
          <w:rFonts w:asciiTheme="minorEastAsia" w:eastAsiaTheme="minorEastAsia" w:hAnsiTheme="minorEastAsia"/>
          <w:sz w:val="20"/>
        </w:rPr>
      </w:pPr>
      <w:r w:rsidRPr="004037FA">
        <w:rPr>
          <w:rFonts w:asciiTheme="minorEastAsia" w:eastAsiaTheme="minorEastAsia" w:hAnsiTheme="minorEastAsia" w:hint="eastAsia"/>
          <w:sz w:val="20"/>
        </w:rPr>
        <w:t xml:space="preserve">＊　</w:t>
      </w:r>
      <w:r>
        <w:rPr>
          <w:rFonts w:asciiTheme="minorEastAsia" w:eastAsiaTheme="minorEastAsia" w:hAnsiTheme="minorEastAsia" w:hint="eastAsia"/>
          <w:sz w:val="20"/>
        </w:rPr>
        <w:t>法曹コースの必修科目，選択必修科目について記入してください。</w:t>
      </w:r>
    </w:p>
    <w:p w14:paraId="4A3864E9" w14:textId="43AD9283" w:rsidR="00FB66C3" w:rsidRPr="004037FA" w:rsidRDefault="00FB66C3" w:rsidP="00FB66C3">
      <w:pPr>
        <w:widowControl/>
        <w:ind w:leftChars="100" w:left="406"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 xml:space="preserve">＊　</w:t>
      </w:r>
      <w:r w:rsidR="00E637BF">
        <w:rPr>
          <w:rFonts w:asciiTheme="majorEastAsia" w:eastAsiaTheme="majorEastAsia" w:hAnsiTheme="majorEastAsia" w:hint="eastAsia"/>
          <w:b/>
          <w:sz w:val="20"/>
          <w:u w:val="single"/>
        </w:rPr>
        <w:t>令和</w:t>
      </w:r>
      <w:r w:rsidR="00EA18DC">
        <w:rPr>
          <w:rFonts w:asciiTheme="majorEastAsia" w:eastAsiaTheme="majorEastAsia" w:hAnsiTheme="majorEastAsia" w:hint="eastAsia"/>
          <w:b/>
          <w:sz w:val="20"/>
          <w:u w:val="single"/>
        </w:rPr>
        <w:t>８</w:t>
      </w:r>
      <w:r w:rsidRPr="00F33DA1">
        <w:rPr>
          <w:rFonts w:asciiTheme="majorEastAsia" w:eastAsiaTheme="majorEastAsia" w:hAnsiTheme="majorEastAsia" w:hint="eastAsia"/>
          <w:b/>
          <w:sz w:val="20"/>
          <w:u w:val="single"/>
        </w:rPr>
        <w:t>年度</w:t>
      </w:r>
      <w:r w:rsidR="00917A20">
        <w:rPr>
          <w:rFonts w:asciiTheme="majorEastAsia" w:eastAsiaTheme="majorEastAsia" w:hAnsiTheme="majorEastAsia" w:hint="eastAsia"/>
          <w:b/>
          <w:sz w:val="20"/>
          <w:u w:val="single"/>
        </w:rPr>
        <w:t>前期までの成績が記載</w:t>
      </w:r>
      <w:r>
        <w:rPr>
          <w:rFonts w:asciiTheme="minorEastAsia" w:eastAsiaTheme="minorEastAsia" w:hAnsiTheme="minorEastAsia" w:hint="eastAsia"/>
          <w:sz w:val="20"/>
        </w:rPr>
        <w:t>された</w:t>
      </w:r>
      <w:r w:rsidRPr="004037FA">
        <w:rPr>
          <w:rFonts w:asciiTheme="minorEastAsia" w:eastAsiaTheme="minorEastAsia" w:hAnsiTheme="minorEastAsia" w:hint="eastAsia"/>
          <w:sz w:val="20"/>
        </w:rPr>
        <w:t>成績証明書に基づいて記入してください。</w:t>
      </w:r>
    </w:p>
    <w:p w14:paraId="708427C4" w14:textId="77777777" w:rsidR="00FB66C3" w:rsidRPr="004037FA" w:rsidRDefault="00FB66C3" w:rsidP="00FB66C3">
      <w:pPr>
        <w:widowControl/>
        <w:ind w:leftChars="100" w:left="406" w:rightChars="66" w:right="137" w:hangingChars="100" w:hanging="198"/>
        <w:rPr>
          <w:rFonts w:asciiTheme="minorEastAsia" w:eastAsiaTheme="minorEastAsia" w:hAnsiTheme="minorEastAsia"/>
          <w:sz w:val="20"/>
        </w:rPr>
      </w:pPr>
      <w:r>
        <w:rPr>
          <w:rFonts w:asciiTheme="minorEastAsia" w:eastAsiaTheme="minorEastAsia" w:hAnsiTheme="minorEastAsia" w:hint="eastAsia"/>
          <w:sz w:val="20"/>
        </w:rPr>
        <w:t xml:space="preserve">＊　</w:t>
      </w:r>
      <w:r w:rsidRPr="004037FA">
        <w:rPr>
          <w:rFonts w:asciiTheme="minorEastAsia" w:eastAsiaTheme="minorEastAsia" w:hAnsiTheme="minorEastAsia" w:hint="eastAsia"/>
          <w:sz w:val="20"/>
        </w:rPr>
        <w:t>成績が段階（点数）評価されている科目のみ記入してください。</w:t>
      </w:r>
    </w:p>
    <w:p w14:paraId="18F68457" w14:textId="77777777" w:rsidR="00FB66C3" w:rsidRPr="004037FA" w:rsidRDefault="00FB66C3" w:rsidP="00FB66C3">
      <w:pPr>
        <w:widowControl/>
        <w:ind w:leftChars="200" w:left="416" w:rightChars="66" w:right="137"/>
        <w:rPr>
          <w:rFonts w:asciiTheme="minorEastAsia" w:eastAsiaTheme="minorEastAsia" w:hAnsiTheme="minorEastAsia"/>
          <w:sz w:val="20"/>
        </w:rPr>
      </w:pPr>
      <w:r w:rsidRPr="004037FA">
        <w:rPr>
          <w:rFonts w:asciiTheme="minorEastAsia" w:eastAsiaTheme="minorEastAsia" w:hAnsiTheme="minorEastAsia" w:hint="eastAsia"/>
          <w:sz w:val="20"/>
        </w:rPr>
        <w:t>（「合格」「認定」等は含めない。）</w:t>
      </w:r>
    </w:p>
    <w:p w14:paraId="443FB414" w14:textId="77777777" w:rsidR="00FB66C3" w:rsidRPr="004037FA" w:rsidRDefault="00FB66C3" w:rsidP="00FB66C3">
      <w:pPr>
        <w:widowControl/>
        <w:ind w:leftChars="100" w:left="406" w:rightChars="66" w:right="137" w:hangingChars="100" w:hanging="198"/>
        <w:rPr>
          <w:rFonts w:asciiTheme="minorEastAsia" w:eastAsiaTheme="minorEastAsia" w:hAnsiTheme="minorEastAsia"/>
          <w:sz w:val="20"/>
        </w:rPr>
      </w:pPr>
      <w:r w:rsidRPr="004037FA">
        <w:rPr>
          <w:rFonts w:asciiTheme="minorEastAsia" w:eastAsiaTheme="minorEastAsia" w:hAnsiTheme="minorEastAsia" w:hint="eastAsia"/>
          <w:sz w:val="20"/>
        </w:rPr>
        <w:t>＊</w:t>
      </w:r>
      <w:r>
        <w:rPr>
          <w:rFonts w:asciiTheme="minorEastAsia" w:eastAsiaTheme="minorEastAsia" w:hAnsiTheme="minorEastAsia" w:hint="eastAsia"/>
          <w:sz w:val="20"/>
        </w:rPr>
        <w:t xml:space="preserve">　</w:t>
      </w:r>
      <w:r w:rsidRPr="004037FA">
        <w:rPr>
          <w:rFonts w:asciiTheme="minorEastAsia" w:eastAsiaTheme="minorEastAsia" w:hAnsiTheme="minorEastAsia" w:hint="eastAsia"/>
          <w:sz w:val="20"/>
        </w:rPr>
        <w:t>（ハ）欄は，小数点以下第</w:t>
      </w:r>
      <w:r>
        <w:rPr>
          <w:rFonts w:asciiTheme="minorEastAsia" w:eastAsiaTheme="minorEastAsia" w:hAnsiTheme="minorEastAsia" w:hint="eastAsia"/>
          <w:sz w:val="20"/>
        </w:rPr>
        <w:t>３位を</w:t>
      </w:r>
      <w:r w:rsidRPr="004037FA">
        <w:rPr>
          <w:rFonts w:asciiTheme="minorEastAsia" w:eastAsiaTheme="minorEastAsia" w:hAnsiTheme="minorEastAsia" w:hint="eastAsia"/>
          <w:sz w:val="20"/>
        </w:rPr>
        <w:t>切り捨てたうえで，小数点以下第</w:t>
      </w:r>
      <w:r>
        <w:rPr>
          <w:rFonts w:asciiTheme="minorEastAsia" w:eastAsiaTheme="minorEastAsia" w:hAnsiTheme="minorEastAsia" w:hint="eastAsia"/>
          <w:sz w:val="20"/>
        </w:rPr>
        <w:t>２位まで</w:t>
      </w:r>
      <w:r w:rsidRPr="004037FA">
        <w:rPr>
          <w:rFonts w:asciiTheme="minorEastAsia" w:eastAsiaTheme="minorEastAsia" w:hAnsiTheme="minorEastAsia" w:hint="eastAsia"/>
          <w:sz w:val="20"/>
        </w:rPr>
        <w:t>記入してください。</w:t>
      </w:r>
    </w:p>
    <w:p w14:paraId="5AEC3F20" w14:textId="77777777" w:rsidR="00FB66C3" w:rsidRDefault="00FB66C3" w:rsidP="00FB66C3">
      <w:pPr>
        <w:widowControl/>
        <w:jc w:val="left"/>
        <w:rPr>
          <w:rFonts w:asciiTheme="minorHAnsi" w:eastAsiaTheme="minorEastAsia" w:hAnsiTheme="minorHAnsi"/>
        </w:rPr>
      </w:pPr>
    </w:p>
    <w:p w14:paraId="343EA2FD" w14:textId="77777777" w:rsidR="00FB66C3" w:rsidRDefault="00FB66C3" w:rsidP="00FB66C3">
      <w:pPr>
        <w:widowControl/>
        <w:jc w:val="left"/>
        <w:rPr>
          <w:rFonts w:asciiTheme="minorHAnsi" w:eastAsiaTheme="minorEastAsia" w:hAnsiTheme="minorHAnsi"/>
        </w:rPr>
      </w:pPr>
    </w:p>
    <w:tbl>
      <w:tblPr>
        <w:tblStyle w:val="af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75"/>
        <w:gridCol w:w="7221"/>
      </w:tblGrid>
      <w:tr w:rsidR="00FB66C3" w14:paraId="539EC5B4" w14:textId="77777777" w:rsidTr="002B1F34">
        <w:trPr>
          <w:trHeight w:val="1134"/>
          <w:jc w:val="center"/>
        </w:trPr>
        <w:tc>
          <w:tcPr>
            <w:tcW w:w="1975" w:type="dxa"/>
            <w:vAlign w:val="center"/>
          </w:tcPr>
          <w:p w14:paraId="61FFA11F" w14:textId="77777777" w:rsidR="00FB66C3" w:rsidRDefault="00FB66C3" w:rsidP="002B1F34">
            <w:pPr>
              <w:widowControl/>
              <w:jc w:val="center"/>
              <w:rPr>
                <w:rFonts w:asciiTheme="minorHAnsi" w:eastAsiaTheme="minorEastAsia" w:hAnsiTheme="minorHAnsi"/>
              </w:rPr>
            </w:pPr>
            <w:r>
              <w:rPr>
                <w:rFonts w:asciiTheme="minorHAnsi" w:eastAsiaTheme="minorEastAsia" w:hAnsiTheme="minorHAnsi" w:hint="eastAsia"/>
              </w:rPr>
              <w:t>法曹コースの修了要件を示す書類</w:t>
            </w:r>
          </w:p>
        </w:tc>
        <w:tc>
          <w:tcPr>
            <w:tcW w:w="7221" w:type="dxa"/>
            <w:vAlign w:val="center"/>
          </w:tcPr>
          <w:p w14:paraId="26D4FA9B" w14:textId="77777777" w:rsidR="00FB66C3" w:rsidRPr="00B529B6" w:rsidRDefault="00FB66C3" w:rsidP="002B1F34">
            <w:pPr>
              <w:widowControl/>
              <w:rPr>
                <w:rFonts w:asciiTheme="minorHAnsi" w:eastAsiaTheme="minorEastAsia" w:hAnsiTheme="minorHAnsi"/>
              </w:rPr>
            </w:pPr>
          </w:p>
        </w:tc>
      </w:tr>
    </w:tbl>
    <w:p w14:paraId="0D13697A" w14:textId="77777777" w:rsidR="00FB66C3" w:rsidRPr="00882A35" w:rsidRDefault="00FB66C3" w:rsidP="00FB66C3">
      <w:pPr>
        <w:widowControl/>
        <w:jc w:val="left"/>
        <w:rPr>
          <w:rFonts w:asciiTheme="minorHAnsi" w:eastAsiaTheme="minorEastAsia" w:hAnsiTheme="minorHAnsi"/>
        </w:rPr>
      </w:pPr>
    </w:p>
    <w:p w14:paraId="3CC2340E" w14:textId="77777777" w:rsidR="00FB66C3" w:rsidRDefault="00FB66C3" w:rsidP="00FB66C3">
      <w:pPr>
        <w:widowControl/>
        <w:ind w:leftChars="100" w:left="406" w:rightChars="66" w:right="137" w:hangingChars="100" w:hanging="198"/>
        <w:rPr>
          <w:rFonts w:asciiTheme="minorEastAsia" w:eastAsiaTheme="minorEastAsia" w:hAnsiTheme="minorEastAsia"/>
          <w:sz w:val="20"/>
        </w:rPr>
      </w:pPr>
      <w:r w:rsidRPr="00687E12">
        <w:rPr>
          <w:rFonts w:asciiTheme="minorEastAsia" w:eastAsiaTheme="minorEastAsia" w:hAnsiTheme="minorEastAsia" w:hint="eastAsia"/>
          <w:sz w:val="20"/>
        </w:rPr>
        <w:t xml:space="preserve">＊　</w:t>
      </w:r>
      <w:r w:rsidRPr="00FE2B91">
        <w:rPr>
          <w:rFonts w:asciiTheme="minorEastAsia" w:eastAsiaTheme="minorEastAsia" w:hAnsiTheme="minorEastAsia" w:hint="eastAsia"/>
          <w:sz w:val="20"/>
        </w:rPr>
        <w:t>法曹コースの修了要件を示す書類（学生便覧等）のコピーを，本申告書にホチキスで綴じ合わせ，その書類の名称を記入してください。</w:t>
      </w:r>
    </w:p>
    <w:p w14:paraId="0153C28C" w14:textId="77777777" w:rsidR="00FB66C3" w:rsidRPr="00687E12" w:rsidRDefault="00FB66C3" w:rsidP="00BC06D0">
      <w:pPr>
        <w:widowControl/>
        <w:ind w:leftChars="204" w:left="424" w:rightChars="66" w:right="137" w:firstLineChars="100" w:firstLine="198"/>
        <w:rPr>
          <w:rFonts w:asciiTheme="minorEastAsia" w:eastAsiaTheme="minorEastAsia" w:hAnsiTheme="minorEastAsia"/>
          <w:sz w:val="20"/>
        </w:rPr>
      </w:pPr>
      <w:r w:rsidRPr="00687E12">
        <w:rPr>
          <w:rFonts w:asciiTheme="minorEastAsia" w:eastAsiaTheme="minorEastAsia" w:hAnsiTheme="minorEastAsia" w:hint="eastAsia"/>
          <w:sz w:val="20"/>
        </w:rPr>
        <w:t>本法科大学院の協定校の法曹コースを修了見込みの者は，「</w:t>
      </w:r>
      <w:r>
        <w:rPr>
          <w:rFonts w:hint="eastAsia"/>
        </w:rPr>
        <w:t>法曹コースの修了要件を示す書類</w:t>
      </w:r>
      <w:r>
        <w:rPr>
          <w:rFonts w:asciiTheme="minorEastAsia" w:eastAsiaTheme="minorEastAsia" w:hAnsiTheme="minorEastAsia" w:hint="eastAsia"/>
          <w:sz w:val="20"/>
        </w:rPr>
        <w:t>」の</w:t>
      </w:r>
      <w:r w:rsidRPr="00687E12">
        <w:rPr>
          <w:rFonts w:asciiTheme="minorEastAsia" w:eastAsiaTheme="minorEastAsia" w:hAnsiTheme="minorEastAsia" w:hint="eastAsia"/>
          <w:sz w:val="20"/>
        </w:rPr>
        <w:t>添付</w:t>
      </w:r>
      <w:r>
        <w:rPr>
          <w:rFonts w:asciiTheme="minorEastAsia" w:eastAsiaTheme="minorEastAsia" w:hAnsiTheme="minorEastAsia" w:hint="eastAsia"/>
          <w:sz w:val="20"/>
        </w:rPr>
        <w:t>は</w:t>
      </w:r>
      <w:r w:rsidRPr="00687E12">
        <w:rPr>
          <w:rFonts w:asciiTheme="minorEastAsia" w:eastAsiaTheme="minorEastAsia" w:hAnsiTheme="minorEastAsia" w:hint="eastAsia"/>
          <w:sz w:val="20"/>
        </w:rPr>
        <w:t>不要です。</w:t>
      </w:r>
      <w:r>
        <w:rPr>
          <w:rFonts w:asciiTheme="minorEastAsia" w:eastAsiaTheme="minorEastAsia" w:hAnsiTheme="minorEastAsia" w:hint="eastAsia"/>
          <w:sz w:val="20"/>
        </w:rPr>
        <w:t>この欄には大学名・</w:t>
      </w:r>
      <w:r w:rsidRPr="00687E12">
        <w:rPr>
          <w:rFonts w:asciiTheme="minorEastAsia" w:eastAsiaTheme="minorEastAsia" w:hAnsiTheme="minorEastAsia" w:hint="eastAsia"/>
          <w:sz w:val="20"/>
        </w:rPr>
        <w:t>法曹コース名を</w:t>
      </w:r>
      <w:r>
        <w:rPr>
          <w:rFonts w:asciiTheme="minorEastAsia" w:eastAsiaTheme="minorEastAsia" w:hAnsiTheme="minorEastAsia" w:hint="eastAsia"/>
          <w:sz w:val="20"/>
        </w:rPr>
        <w:t>記入</w:t>
      </w:r>
      <w:r w:rsidRPr="00687E12">
        <w:rPr>
          <w:rFonts w:asciiTheme="minorEastAsia" w:eastAsiaTheme="minorEastAsia" w:hAnsiTheme="minorEastAsia" w:hint="eastAsia"/>
          <w:sz w:val="20"/>
        </w:rPr>
        <w:t>してください。</w:t>
      </w:r>
    </w:p>
    <w:p w14:paraId="055B36F3" w14:textId="77777777" w:rsidR="00FB66C3" w:rsidRPr="00384DE4" w:rsidRDefault="00FB66C3" w:rsidP="00FB66C3">
      <w:pPr>
        <w:widowControl/>
        <w:ind w:leftChars="100" w:left="406" w:right="140" w:hangingChars="100" w:hanging="198"/>
        <w:rPr>
          <w:rFonts w:asciiTheme="minorEastAsia" w:eastAsiaTheme="minorEastAsia" w:hAnsiTheme="minorEastAsia"/>
          <w:sz w:val="20"/>
        </w:rPr>
      </w:pPr>
    </w:p>
    <w:p w14:paraId="1757C3B3" w14:textId="77777777" w:rsidR="00FB66C3" w:rsidRPr="00D92F47" w:rsidRDefault="00FB66C3" w:rsidP="00FB66C3">
      <w:pPr>
        <w:widowControl/>
        <w:ind w:right="140"/>
        <w:rPr>
          <w:rFonts w:asciiTheme="minorEastAsia" w:eastAsiaTheme="minorEastAsia" w:hAnsiTheme="minorEastAsia"/>
          <w:sz w:val="20"/>
        </w:rPr>
      </w:pPr>
    </w:p>
    <w:p w14:paraId="29C9B57B" w14:textId="77777777" w:rsidR="00384DE4" w:rsidRPr="00FB66C3" w:rsidRDefault="00384DE4" w:rsidP="00FB66C3">
      <w:pPr>
        <w:widowControl/>
        <w:jc w:val="left"/>
        <w:rPr>
          <w:rFonts w:asciiTheme="minorEastAsia" w:eastAsiaTheme="minorEastAsia" w:hAnsiTheme="minorEastAsia"/>
          <w:sz w:val="20"/>
        </w:rPr>
      </w:pPr>
    </w:p>
    <w:sectPr w:rsidR="00384DE4" w:rsidRPr="00FB66C3" w:rsidSect="00F33DA1">
      <w:pgSz w:w="11906" w:h="16838"/>
      <w:pgMar w:top="1134" w:right="1134" w:bottom="1134" w:left="1134" w:header="851" w:footer="397" w:gutter="0"/>
      <w:cols w:space="425"/>
      <w:docGrid w:type="linesAndChars" w:linePitch="29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D9AA" w14:textId="77777777" w:rsidR="00A06C7E" w:rsidRDefault="00A06C7E">
      <w:r>
        <w:separator/>
      </w:r>
    </w:p>
  </w:endnote>
  <w:endnote w:type="continuationSeparator" w:id="0">
    <w:p w14:paraId="3B326FB8" w14:textId="77777777" w:rsidR="00A06C7E" w:rsidRDefault="00A0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35CC" w14:textId="77777777" w:rsidR="00A06C7E" w:rsidRDefault="00A06C7E">
      <w:r>
        <w:separator/>
      </w:r>
    </w:p>
  </w:footnote>
  <w:footnote w:type="continuationSeparator" w:id="0">
    <w:p w14:paraId="331670A3" w14:textId="77777777" w:rsidR="00A06C7E" w:rsidRDefault="00A06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0D9C"/>
    <w:multiLevelType w:val="hybridMultilevel"/>
    <w:tmpl w:val="6F34AB58"/>
    <w:lvl w:ilvl="0" w:tplc="73A2C288">
      <w:start w:val="1"/>
      <w:numFmt w:val="bullet"/>
      <w:lvlText w:val="＊"/>
      <w:lvlJc w:val="left"/>
      <w:pPr>
        <w:tabs>
          <w:tab w:val="num" w:pos="660"/>
        </w:tabs>
        <w:ind w:left="660" w:hanging="440"/>
      </w:pPr>
      <w:rPr>
        <w:rFonts w:ascii="ＭＳ 明朝" w:eastAsia="ＭＳ 明朝" w:hAnsi="ＭＳ 明朝" w:hint="eastAsia"/>
      </w:rPr>
    </w:lvl>
    <w:lvl w:ilvl="1" w:tplc="000B0409" w:tentative="1">
      <w:start w:val="1"/>
      <w:numFmt w:val="bullet"/>
      <w:lvlText w:val=""/>
      <w:lvlJc w:val="left"/>
      <w:pPr>
        <w:tabs>
          <w:tab w:val="num" w:pos="1180"/>
        </w:tabs>
        <w:ind w:left="1180" w:hanging="480"/>
      </w:pPr>
      <w:rPr>
        <w:rFonts w:ascii="Wingdings" w:hAnsi="Wingdings" w:hint="default"/>
      </w:rPr>
    </w:lvl>
    <w:lvl w:ilvl="2" w:tplc="000D0409" w:tentative="1">
      <w:start w:val="1"/>
      <w:numFmt w:val="bullet"/>
      <w:lvlText w:val=""/>
      <w:lvlJc w:val="left"/>
      <w:pPr>
        <w:tabs>
          <w:tab w:val="num" w:pos="1660"/>
        </w:tabs>
        <w:ind w:left="1660" w:hanging="480"/>
      </w:pPr>
      <w:rPr>
        <w:rFonts w:ascii="Wingdings" w:hAnsi="Wingdings" w:hint="default"/>
      </w:rPr>
    </w:lvl>
    <w:lvl w:ilvl="3" w:tplc="00010409" w:tentative="1">
      <w:start w:val="1"/>
      <w:numFmt w:val="bullet"/>
      <w:lvlText w:val=""/>
      <w:lvlJc w:val="left"/>
      <w:pPr>
        <w:tabs>
          <w:tab w:val="num" w:pos="2140"/>
        </w:tabs>
        <w:ind w:left="2140" w:hanging="480"/>
      </w:pPr>
      <w:rPr>
        <w:rFonts w:ascii="Wingdings" w:hAnsi="Wingdings" w:hint="default"/>
      </w:rPr>
    </w:lvl>
    <w:lvl w:ilvl="4" w:tplc="000B0409" w:tentative="1">
      <w:start w:val="1"/>
      <w:numFmt w:val="bullet"/>
      <w:lvlText w:val=""/>
      <w:lvlJc w:val="left"/>
      <w:pPr>
        <w:tabs>
          <w:tab w:val="num" w:pos="2620"/>
        </w:tabs>
        <w:ind w:left="2620" w:hanging="480"/>
      </w:pPr>
      <w:rPr>
        <w:rFonts w:ascii="Wingdings" w:hAnsi="Wingdings" w:hint="default"/>
      </w:rPr>
    </w:lvl>
    <w:lvl w:ilvl="5" w:tplc="000D0409" w:tentative="1">
      <w:start w:val="1"/>
      <w:numFmt w:val="bullet"/>
      <w:lvlText w:val=""/>
      <w:lvlJc w:val="left"/>
      <w:pPr>
        <w:tabs>
          <w:tab w:val="num" w:pos="3100"/>
        </w:tabs>
        <w:ind w:left="3100" w:hanging="480"/>
      </w:pPr>
      <w:rPr>
        <w:rFonts w:ascii="Wingdings" w:hAnsi="Wingdings" w:hint="default"/>
      </w:rPr>
    </w:lvl>
    <w:lvl w:ilvl="6" w:tplc="00010409" w:tentative="1">
      <w:start w:val="1"/>
      <w:numFmt w:val="bullet"/>
      <w:lvlText w:val=""/>
      <w:lvlJc w:val="left"/>
      <w:pPr>
        <w:tabs>
          <w:tab w:val="num" w:pos="3580"/>
        </w:tabs>
        <w:ind w:left="3580" w:hanging="480"/>
      </w:pPr>
      <w:rPr>
        <w:rFonts w:ascii="Wingdings" w:hAnsi="Wingdings" w:hint="default"/>
      </w:rPr>
    </w:lvl>
    <w:lvl w:ilvl="7" w:tplc="000B0409" w:tentative="1">
      <w:start w:val="1"/>
      <w:numFmt w:val="bullet"/>
      <w:lvlText w:val=""/>
      <w:lvlJc w:val="left"/>
      <w:pPr>
        <w:tabs>
          <w:tab w:val="num" w:pos="4060"/>
        </w:tabs>
        <w:ind w:left="4060" w:hanging="480"/>
      </w:pPr>
      <w:rPr>
        <w:rFonts w:ascii="Wingdings" w:hAnsi="Wingdings" w:hint="default"/>
      </w:rPr>
    </w:lvl>
    <w:lvl w:ilvl="8" w:tplc="000D0409" w:tentative="1">
      <w:start w:val="1"/>
      <w:numFmt w:val="bullet"/>
      <w:lvlText w:val=""/>
      <w:lvlJc w:val="left"/>
      <w:pPr>
        <w:tabs>
          <w:tab w:val="num" w:pos="4540"/>
        </w:tabs>
        <w:ind w:left="4540" w:hanging="480"/>
      </w:pPr>
      <w:rPr>
        <w:rFonts w:ascii="Wingdings" w:hAnsi="Wingdings" w:hint="default"/>
      </w:rPr>
    </w:lvl>
  </w:abstractNum>
  <w:abstractNum w:abstractNumId="1" w15:restartNumberingAfterBreak="0">
    <w:nsid w:val="16480137"/>
    <w:multiLevelType w:val="hybridMultilevel"/>
    <w:tmpl w:val="347AB74C"/>
    <w:lvl w:ilvl="0" w:tplc="1A207D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5679AC"/>
    <w:multiLevelType w:val="hybridMultilevel"/>
    <w:tmpl w:val="F072FA9A"/>
    <w:lvl w:ilvl="0" w:tplc="015EB658">
      <w:start w:val="1"/>
      <w:numFmt w:val="decimalEnclosedCircle"/>
      <w:lvlText w:val="%1"/>
      <w:lvlJc w:val="left"/>
      <w:pPr>
        <w:tabs>
          <w:tab w:val="num" w:pos="1105"/>
        </w:tabs>
        <w:ind w:left="1105" w:hanging="360"/>
      </w:pPr>
      <w:rPr>
        <w:rFonts w:hint="eastAsia"/>
      </w:rPr>
    </w:lvl>
    <w:lvl w:ilvl="1" w:tplc="04090017" w:tentative="1">
      <w:start w:val="1"/>
      <w:numFmt w:val="aiueoFullWidth"/>
      <w:lvlText w:val="(%2)"/>
      <w:lvlJc w:val="left"/>
      <w:pPr>
        <w:tabs>
          <w:tab w:val="num" w:pos="1585"/>
        </w:tabs>
        <w:ind w:left="1585" w:hanging="420"/>
      </w:pPr>
    </w:lvl>
    <w:lvl w:ilvl="2" w:tplc="04090011" w:tentative="1">
      <w:start w:val="1"/>
      <w:numFmt w:val="decimalEnclosedCircle"/>
      <w:lvlText w:val="%3"/>
      <w:lvlJc w:val="left"/>
      <w:pPr>
        <w:tabs>
          <w:tab w:val="num" w:pos="2005"/>
        </w:tabs>
        <w:ind w:left="2005" w:hanging="420"/>
      </w:pPr>
    </w:lvl>
    <w:lvl w:ilvl="3" w:tplc="0409000F" w:tentative="1">
      <w:start w:val="1"/>
      <w:numFmt w:val="decimal"/>
      <w:lvlText w:val="%4."/>
      <w:lvlJc w:val="left"/>
      <w:pPr>
        <w:tabs>
          <w:tab w:val="num" w:pos="2425"/>
        </w:tabs>
        <w:ind w:left="2425" w:hanging="420"/>
      </w:pPr>
    </w:lvl>
    <w:lvl w:ilvl="4" w:tplc="04090017" w:tentative="1">
      <w:start w:val="1"/>
      <w:numFmt w:val="aiueoFullWidth"/>
      <w:lvlText w:val="(%5)"/>
      <w:lvlJc w:val="left"/>
      <w:pPr>
        <w:tabs>
          <w:tab w:val="num" w:pos="2845"/>
        </w:tabs>
        <w:ind w:left="2845" w:hanging="420"/>
      </w:pPr>
    </w:lvl>
    <w:lvl w:ilvl="5" w:tplc="04090011" w:tentative="1">
      <w:start w:val="1"/>
      <w:numFmt w:val="decimalEnclosedCircle"/>
      <w:lvlText w:val="%6"/>
      <w:lvlJc w:val="left"/>
      <w:pPr>
        <w:tabs>
          <w:tab w:val="num" w:pos="3265"/>
        </w:tabs>
        <w:ind w:left="3265" w:hanging="420"/>
      </w:pPr>
    </w:lvl>
    <w:lvl w:ilvl="6" w:tplc="0409000F" w:tentative="1">
      <w:start w:val="1"/>
      <w:numFmt w:val="decimal"/>
      <w:lvlText w:val="%7."/>
      <w:lvlJc w:val="left"/>
      <w:pPr>
        <w:tabs>
          <w:tab w:val="num" w:pos="3685"/>
        </w:tabs>
        <w:ind w:left="3685" w:hanging="420"/>
      </w:pPr>
    </w:lvl>
    <w:lvl w:ilvl="7" w:tplc="04090017" w:tentative="1">
      <w:start w:val="1"/>
      <w:numFmt w:val="aiueoFullWidth"/>
      <w:lvlText w:val="(%8)"/>
      <w:lvlJc w:val="left"/>
      <w:pPr>
        <w:tabs>
          <w:tab w:val="num" w:pos="4105"/>
        </w:tabs>
        <w:ind w:left="4105" w:hanging="420"/>
      </w:pPr>
    </w:lvl>
    <w:lvl w:ilvl="8" w:tplc="04090011" w:tentative="1">
      <w:start w:val="1"/>
      <w:numFmt w:val="decimalEnclosedCircle"/>
      <w:lvlText w:val="%9"/>
      <w:lvlJc w:val="left"/>
      <w:pPr>
        <w:tabs>
          <w:tab w:val="num" w:pos="4525"/>
        </w:tabs>
        <w:ind w:left="4525" w:hanging="420"/>
      </w:pPr>
    </w:lvl>
  </w:abstractNum>
  <w:abstractNum w:abstractNumId="3" w15:restartNumberingAfterBreak="0">
    <w:nsid w:val="1C8E3D7B"/>
    <w:multiLevelType w:val="hybridMultilevel"/>
    <w:tmpl w:val="B78C02B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D2B3545"/>
    <w:multiLevelType w:val="hybridMultilevel"/>
    <w:tmpl w:val="CEE834A8"/>
    <w:lvl w:ilvl="0" w:tplc="BC8239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A85221"/>
    <w:multiLevelType w:val="hybridMultilevel"/>
    <w:tmpl w:val="5F8E5154"/>
    <w:lvl w:ilvl="0" w:tplc="B1885AC2">
      <w:numFmt w:val="bullet"/>
      <w:lvlText w:val="＊"/>
      <w:lvlJc w:val="left"/>
      <w:pPr>
        <w:tabs>
          <w:tab w:val="num" w:pos="541"/>
        </w:tabs>
        <w:ind w:left="541" w:hanging="360"/>
      </w:pPr>
      <w:rPr>
        <w:rFonts w:ascii="ＭＳ 明朝" w:eastAsia="ＭＳ 明朝" w:hAnsi="ＭＳ 明朝" w:cs="ＭＳ 明朝"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6" w15:restartNumberingAfterBreak="0">
    <w:nsid w:val="2CA43D4B"/>
    <w:multiLevelType w:val="hybridMultilevel"/>
    <w:tmpl w:val="59AEDF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C531DA"/>
    <w:multiLevelType w:val="hybridMultilevel"/>
    <w:tmpl w:val="EE08291E"/>
    <w:lvl w:ilvl="0" w:tplc="55CC3E66">
      <w:start w:val="2"/>
      <w:numFmt w:val="bullet"/>
      <w:lvlText w:val="＊"/>
      <w:lvlJc w:val="left"/>
      <w:pPr>
        <w:tabs>
          <w:tab w:val="num" w:pos="440"/>
        </w:tabs>
        <w:ind w:left="440" w:hanging="44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CD22551"/>
    <w:multiLevelType w:val="hybridMultilevel"/>
    <w:tmpl w:val="05EEC47A"/>
    <w:lvl w:ilvl="0" w:tplc="6FDE3FA0">
      <w:start w:val="2"/>
      <w:numFmt w:val="bullet"/>
      <w:suff w:val="space"/>
      <w:lvlText w:val="＊"/>
      <w:lvlJc w:val="left"/>
      <w:pPr>
        <w:ind w:left="220" w:hanging="22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E2F7368"/>
    <w:multiLevelType w:val="hybridMultilevel"/>
    <w:tmpl w:val="7076D1E0"/>
    <w:lvl w:ilvl="0" w:tplc="7C009E7C">
      <w:numFmt w:val="bullet"/>
      <w:lvlText w:val="＊"/>
      <w:lvlJc w:val="left"/>
      <w:pPr>
        <w:tabs>
          <w:tab w:val="num" w:pos="666"/>
        </w:tabs>
        <w:ind w:left="666" w:hanging="360"/>
      </w:pPr>
      <w:rPr>
        <w:rFonts w:ascii="ＭＳ 明朝" w:eastAsia="ＭＳ 明朝" w:hAnsi="ＭＳ 明朝" w:cs="ＭＳ 明朝" w:hint="eastAsia"/>
        <w:b w:val="0"/>
        <w:u w:val="none"/>
      </w:rPr>
    </w:lvl>
    <w:lvl w:ilvl="1" w:tplc="0409000B" w:tentative="1">
      <w:start w:val="1"/>
      <w:numFmt w:val="bullet"/>
      <w:lvlText w:val=""/>
      <w:lvlJc w:val="left"/>
      <w:pPr>
        <w:tabs>
          <w:tab w:val="num" w:pos="1146"/>
        </w:tabs>
        <w:ind w:left="1146" w:hanging="420"/>
      </w:pPr>
      <w:rPr>
        <w:rFonts w:ascii="Wingdings" w:hAnsi="Wingdings" w:hint="default"/>
      </w:rPr>
    </w:lvl>
    <w:lvl w:ilvl="2" w:tplc="0409000D" w:tentative="1">
      <w:start w:val="1"/>
      <w:numFmt w:val="bullet"/>
      <w:lvlText w:val=""/>
      <w:lvlJc w:val="left"/>
      <w:pPr>
        <w:tabs>
          <w:tab w:val="num" w:pos="1566"/>
        </w:tabs>
        <w:ind w:left="1566" w:hanging="420"/>
      </w:pPr>
      <w:rPr>
        <w:rFonts w:ascii="Wingdings" w:hAnsi="Wingdings" w:hint="default"/>
      </w:rPr>
    </w:lvl>
    <w:lvl w:ilvl="3" w:tplc="04090001" w:tentative="1">
      <w:start w:val="1"/>
      <w:numFmt w:val="bullet"/>
      <w:lvlText w:val=""/>
      <w:lvlJc w:val="left"/>
      <w:pPr>
        <w:tabs>
          <w:tab w:val="num" w:pos="1986"/>
        </w:tabs>
        <w:ind w:left="1986" w:hanging="420"/>
      </w:pPr>
      <w:rPr>
        <w:rFonts w:ascii="Wingdings" w:hAnsi="Wingdings" w:hint="default"/>
      </w:rPr>
    </w:lvl>
    <w:lvl w:ilvl="4" w:tplc="0409000B" w:tentative="1">
      <w:start w:val="1"/>
      <w:numFmt w:val="bullet"/>
      <w:lvlText w:val=""/>
      <w:lvlJc w:val="left"/>
      <w:pPr>
        <w:tabs>
          <w:tab w:val="num" w:pos="2406"/>
        </w:tabs>
        <w:ind w:left="2406" w:hanging="420"/>
      </w:pPr>
      <w:rPr>
        <w:rFonts w:ascii="Wingdings" w:hAnsi="Wingdings" w:hint="default"/>
      </w:rPr>
    </w:lvl>
    <w:lvl w:ilvl="5" w:tplc="0409000D" w:tentative="1">
      <w:start w:val="1"/>
      <w:numFmt w:val="bullet"/>
      <w:lvlText w:val=""/>
      <w:lvlJc w:val="left"/>
      <w:pPr>
        <w:tabs>
          <w:tab w:val="num" w:pos="2826"/>
        </w:tabs>
        <w:ind w:left="2826" w:hanging="420"/>
      </w:pPr>
      <w:rPr>
        <w:rFonts w:ascii="Wingdings" w:hAnsi="Wingdings" w:hint="default"/>
      </w:rPr>
    </w:lvl>
    <w:lvl w:ilvl="6" w:tplc="04090001" w:tentative="1">
      <w:start w:val="1"/>
      <w:numFmt w:val="bullet"/>
      <w:lvlText w:val=""/>
      <w:lvlJc w:val="left"/>
      <w:pPr>
        <w:tabs>
          <w:tab w:val="num" w:pos="3246"/>
        </w:tabs>
        <w:ind w:left="3246" w:hanging="420"/>
      </w:pPr>
      <w:rPr>
        <w:rFonts w:ascii="Wingdings" w:hAnsi="Wingdings" w:hint="default"/>
      </w:rPr>
    </w:lvl>
    <w:lvl w:ilvl="7" w:tplc="0409000B" w:tentative="1">
      <w:start w:val="1"/>
      <w:numFmt w:val="bullet"/>
      <w:lvlText w:val=""/>
      <w:lvlJc w:val="left"/>
      <w:pPr>
        <w:tabs>
          <w:tab w:val="num" w:pos="3666"/>
        </w:tabs>
        <w:ind w:left="3666" w:hanging="420"/>
      </w:pPr>
      <w:rPr>
        <w:rFonts w:ascii="Wingdings" w:hAnsi="Wingdings" w:hint="default"/>
      </w:rPr>
    </w:lvl>
    <w:lvl w:ilvl="8" w:tplc="0409000D" w:tentative="1">
      <w:start w:val="1"/>
      <w:numFmt w:val="bullet"/>
      <w:lvlText w:val=""/>
      <w:lvlJc w:val="left"/>
      <w:pPr>
        <w:tabs>
          <w:tab w:val="num" w:pos="4086"/>
        </w:tabs>
        <w:ind w:left="4086" w:hanging="420"/>
      </w:pPr>
      <w:rPr>
        <w:rFonts w:ascii="Wingdings" w:hAnsi="Wingdings" w:hint="default"/>
      </w:rPr>
    </w:lvl>
  </w:abstractNum>
  <w:abstractNum w:abstractNumId="10" w15:restartNumberingAfterBreak="0">
    <w:nsid w:val="3BAA2C40"/>
    <w:multiLevelType w:val="hybridMultilevel"/>
    <w:tmpl w:val="ADE4A79A"/>
    <w:lvl w:ilvl="0" w:tplc="BC8239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C51485"/>
    <w:multiLevelType w:val="hybridMultilevel"/>
    <w:tmpl w:val="E2F8DE3C"/>
    <w:lvl w:ilvl="0" w:tplc="A4DABA84">
      <w:start w:val="2"/>
      <w:numFmt w:val="decimalEnclosedCircle"/>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2" w15:restartNumberingAfterBreak="0">
    <w:nsid w:val="421B48EC"/>
    <w:multiLevelType w:val="hybridMultilevel"/>
    <w:tmpl w:val="3C90EF2E"/>
    <w:lvl w:ilvl="0" w:tplc="7632F4EA">
      <w:numFmt w:val="bullet"/>
      <w:lvlText w:val="＊"/>
      <w:lvlJc w:val="left"/>
      <w:pPr>
        <w:tabs>
          <w:tab w:val="num" w:pos="541"/>
        </w:tabs>
        <w:ind w:left="541" w:hanging="360"/>
      </w:pPr>
      <w:rPr>
        <w:rFonts w:ascii="ＭＳ 明朝" w:eastAsia="ＭＳ 明朝" w:hAnsi="ＭＳ 明朝" w:cs="ＭＳ 明朝" w:hint="eastAsia"/>
        <w:color w:val="000000"/>
        <w:u w:val="none"/>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3" w15:restartNumberingAfterBreak="0">
    <w:nsid w:val="42AA2D64"/>
    <w:multiLevelType w:val="hybridMultilevel"/>
    <w:tmpl w:val="E09EC298"/>
    <w:lvl w:ilvl="0" w:tplc="FD843800">
      <w:numFmt w:val="bullet"/>
      <w:lvlText w:val="＊"/>
      <w:lvlJc w:val="left"/>
      <w:pPr>
        <w:ind w:left="540" w:hanging="360"/>
      </w:pPr>
      <w:rPr>
        <w:rFonts w:ascii="ＭＳ 明朝" w:eastAsia="ＭＳ 明朝" w:hAnsi="ＭＳ 明朝" w:cs="ＭＳ Ｐゴシック" w:hint="eastAsia"/>
        <w:color w:val="000000"/>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4" w15:restartNumberingAfterBreak="0">
    <w:nsid w:val="54D95020"/>
    <w:multiLevelType w:val="hybridMultilevel"/>
    <w:tmpl w:val="754C4094"/>
    <w:lvl w:ilvl="0" w:tplc="C80E4936">
      <w:numFmt w:val="bullet"/>
      <w:lvlText w:val="＊"/>
      <w:lvlJc w:val="left"/>
      <w:pPr>
        <w:tabs>
          <w:tab w:val="num" w:pos="465"/>
        </w:tabs>
        <w:ind w:left="465" w:hanging="360"/>
      </w:pPr>
      <w:rPr>
        <w:rFonts w:ascii="ＭＳ 明朝" w:eastAsia="ＭＳ 明朝" w:hAnsi="ＭＳ 明朝" w:cs="ＭＳ 明朝" w:hint="eastAsia"/>
        <w:u w:val="none"/>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58EA42B0"/>
    <w:multiLevelType w:val="hybridMultilevel"/>
    <w:tmpl w:val="92EE40AE"/>
    <w:lvl w:ilvl="0" w:tplc="C4EC21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A8D2B07"/>
    <w:multiLevelType w:val="hybridMultilevel"/>
    <w:tmpl w:val="152CBB90"/>
    <w:lvl w:ilvl="0" w:tplc="D58C8B3A">
      <w:numFmt w:val="bullet"/>
      <w:lvlText w:val="＊"/>
      <w:lvlJc w:val="left"/>
      <w:pPr>
        <w:tabs>
          <w:tab w:val="num" w:pos="440"/>
        </w:tabs>
        <w:ind w:left="440" w:hanging="440"/>
      </w:pPr>
      <w:rPr>
        <w:rFonts w:ascii="ＭＳ 明朝" w:eastAsia="ＭＳ 明朝" w:hAnsi="ＭＳ 明朝" w:hint="eastAsia"/>
        <w:color w:val="00000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C640AC2"/>
    <w:multiLevelType w:val="hybridMultilevel"/>
    <w:tmpl w:val="ACCED9F0"/>
    <w:lvl w:ilvl="0" w:tplc="5CFA515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760C00BB"/>
    <w:multiLevelType w:val="multilevel"/>
    <w:tmpl w:val="27A8DF4A"/>
    <w:lvl w:ilvl="0">
      <w:numFmt w:val="bullet"/>
      <w:lvlText w:val="＊"/>
      <w:lvlJc w:val="left"/>
      <w:pPr>
        <w:tabs>
          <w:tab w:val="num" w:pos="465"/>
        </w:tabs>
        <w:ind w:left="465" w:hanging="360"/>
      </w:pPr>
      <w:rPr>
        <w:rFonts w:ascii="ＭＳ 明朝" w:eastAsia="ＭＳ 明朝" w:hAnsi="ＭＳ 明朝" w:cs="ＭＳ 明朝" w:hint="eastAsia"/>
        <w:u w:val="single"/>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5"/>
  </w:num>
  <w:num w:numId="3">
    <w:abstractNumId w:val="12"/>
  </w:num>
  <w:num w:numId="4">
    <w:abstractNumId w:val="14"/>
  </w:num>
  <w:num w:numId="5">
    <w:abstractNumId w:val="9"/>
  </w:num>
  <w:num w:numId="6">
    <w:abstractNumId w:val="18"/>
  </w:num>
  <w:num w:numId="7">
    <w:abstractNumId w:val="1"/>
  </w:num>
  <w:num w:numId="8">
    <w:abstractNumId w:val="17"/>
  </w:num>
  <w:num w:numId="9">
    <w:abstractNumId w:val="16"/>
  </w:num>
  <w:num w:numId="10">
    <w:abstractNumId w:val="7"/>
  </w:num>
  <w:num w:numId="11">
    <w:abstractNumId w:val="8"/>
  </w:num>
  <w:num w:numId="12">
    <w:abstractNumId w:val="0"/>
  </w:num>
  <w:num w:numId="13">
    <w:abstractNumId w:val="13"/>
  </w:num>
  <w:num w:numId="14">
    <w:abstractNumId w:val="11"/>
  </w:num>
  <w:num w:numId="15">
    <w:abstractNumId w:val="15"/>
  </w:num>
  <w:num w:numId="16">
    <w:abstractNumId w:val="6"/>
  </w:num>
  <w:num w:numId="17">
    <w:abstractNumId w:val="4"/>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4"/>
  <w:drawingGridVerticalSpacing w:val="29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22"/>
    <w:rsid w:val="00001178"/>
    <w:rsid w:val="00001296"/>
    <w:rsid w:val="00002426"/>
    <w:rsid w:val="00003A91"/>
    <w:rsid w:val="00003DC3"/>
    <w:rsid w:val="0000561F"/>
    <w:rsid w:val="00005845"/>
    <w:rsid w:val="00007220"/>
    <w:rsid w:val="00010E79"/>
    <w:rsid w:val="00011F66"/>
    <w:rsid w:val="000137E0"/>
    <w:rsid w:val="00013BEA"/>
    <w:rsid w:val="00013D7E"/>
    <w:rsid w:val="000153E5"/>
    <w:rsid w:val="000164DF"/>
    <w:rsid w:val="00016725"/>
    <w:rsid w:val="00016B53"/>
    <w:rsid w:val="00017000"/>
    <w:rsid w:val="00020872"/>
    <w:rsid w:val="00020F79"/>
    <w:rsid w:val="000229B9"/>
    <w:rsid w:val="0002457F"/>
    <w:rsid w:val="00026E3F"/>
    <w:rsid w:val="00027DDE"/>
    <w:rsid w:val="0003103E"/>
    <w:rsid w:val="0003129A"/>
    <w:rsid w:val="00031A13"/>
    <w:rsid w:val="00032B42"/>
    <w:rsid w:val="00032E40"/>
    <w:rsid w:val="000336A6"/>
    <w:rsid w:val="00036E78"/>
    <w:rsid w:val="00036F16"/>
    <w:rsid w:val="000374AD"/>
    <w:rsid w:val="00042D4A"/>
    <w:rsid w:val="0004428D"/>
    <w:rsid w:val="000467E6"/>
    <w:rsid w:val="000501E9"/>
    <w:rsid w:val="0005033C"/>
    <w:rsid w:val="00050DD5"/>
    <w:rsid w:val="00054B4E"/>
    <w:rsid w:val="00056E7A"/>
    <w:rsid w:val="00061711"/>
    <w:rsid w:val="000622CC"/>
    <w:rsid w:val="0006284A"/>
    <w:rsid w:val="00065616"/>
    <w:rsid w:val="00067D4C"/>
    <w:rsid w:val="000701E1"/>
    <w:rsid w:val="00070800"/>
    <w:rsid w:val="0007103C"/>
    <w:rsid w:val="00071394"/>
    <w:rsid w:val="00071685"/>
    <w:rsid w:val="00073172"/>
    <w:rsid w:val="0007436D"/>
    <w:rsid w:val="000751CE"/>
    <w:rsid w:val="00081D74"/>
    <w:rsid w:val="00082084"/>
    <w:rsid w:val="000851CD"/>
    <w:rsid w:val="000862B0"/>
    <w:rsid w:val="0009150A"/>
    <w:rsid w:val="0009358C"/>
    <w:rsid w:val="000940F2"/>
    <w:rsid w:val="0009504D"/>
    <w:rsid w:val="000A30D6"/>
    <w:rsid w:val="000A6081"/>
    <w:rsid w:val="000A74EE"/>
    <w:rsid w:val="000B0DAB"/>
    <w:rsid w:val="000B15CB"/>
    <w:rsid w:val="000B1845"/>
    <w:rsid w:val="000B2282"/>
    <w:rsid w:val="000B37EE"/>
    <w:rsid w:val="000B3983"/>
    <w:rsid w:val="000B513A"/>
    <w:rsid w:val="000C0633"/>
    <w:rsid w:val="000C2223"/>
    <w:rsid w:val="000C2C31"/>
    <w:rsid w:val="000C2D94"/>
    <w:rsid w:val="000C59D4"/>
    <w:rsid w:val="000C62F2"/>
    <w:rsid w:val="000D48D8"/>
    <w:rsid w:val="000D48FB"/>
    <w:rsid w:val="000E07FC"/>
    <w:rsid w:val="000E0D65"/>
    <w:rsid w:val="000E19CC"/>
    <w:rsid w:val="000E2457"/>
    <w:rsid w:val="000E3A29"/>
    <w:rsid w:val="000E495C"/>
    <w:rsid w:val="000E57F5"/>
    <w:rsid w:val="000E62DC"/>
    <w:rsid w:val="000F0470"/>
    <w:rsid w:val="000F06E1"/>
    <w:rsid w:val="000F313D"/>
    <w:rsid w:val="000F347E"/>
    <w:rsid w:val="000F45A0"/>
    <w:rsid w:val="000F4EC6"/>
    <w:rsid w:val="000F5276"/>
    <w:rsid w:val="000F7770"/>
    <w:rsid w:val="001033DF"/>
    <w:rsid w:val="0010380F"/>
    <w:rsid w:val="00103D15"/>
    <w:rsid w:val="0010415E"/>
    <w:rsid w:val="00105053"/>
    <w:rsid w:val="00106498"/>
    <w:rsid w:val="00106AE4"/>
    <w:rsid w:val="00107390"/>
    <w:rsid w:val="001075F8"/>
    <w:rsid w:val="00110584"/>
    <w:rsid w:val="001112EE"/>
    <w:rsid w:val="001129E9"/>
    <w:rsid w:val="001144A0"/>
    <w:rsid w:val="001151AA"/>
    <w:rsid w:val="00115CB9"/>
    <w:rsid w:val="00117C9A"/>
    <w:rsid w:val="001200FB"/>
    <w:rsid w:val="00123354"/>
    <w:rsid w:val="00124CFA"/>
    <w:rsid w:val="00124E06"/>
    <w:rsid w:val="00125B83"/>
    <w:rsid w:val="00126899"/>
    <w:rsid w:val="00130948"/>
    <w:rsid w:val="00131B33"/>
    <w:rsid w:val="001336E8"/>
    <w:rsid w:val="001359F2"/>
    <w:rsid w:val="00136579"/>
    <w:rsid w:val="00137B8B"/>
    <w:rsid w:val="00140982"/>
    <w:rsid w:val="00141DA6"/>
    <w:rsid w:val="00142703"/>
    <w:rsid w:val="00143263"/>
    <w:rsid w:val="00144275"/>
    <w:rsid w:val="00144302"/>
    <w:rsid w:val="0014483B"/>
    <w:rsid w:val="00144BCB"/>
    <w:rsid w:val="00145473"/>
    <w:rsid w:val="001470F5"/>
    <w:rsid w:val="00147268"/>
    <w:rsid w:val="00153CBF"/>
    <w:rsid w:val="00153E96"/>
    <w:rsid w:val="00160FB1"/>
    <w:rsid w:val="0016135A"/>
    <w:rsid w:val="00162FE7"/>
    <w:rsid w:val="00163E49"/>
    <w:rsid w:val="001658F0"/>
    <w:rsid w:val="00167172"/>
    <w:rsid w:val="00170EB7"/>
    <w:rsid w:val="00171C93"/>
    <w:rsid w:val="00173029"/>
    <w:rsid w:val="00174F50"/>
    <w:rsid w:val="00174FE5"/>
    <w:rsid w:val="001757B5"/>
    <w:rsid w:val="00176296"/>
    <w:rsid w:val="00176664"/>
    <w:rsid w:val="00180A8B"/>
    <w:rsid w:val="0018175A"/>
    <w:rsid w:val="0018238B"/>
    <w:rsid w:val="00184489"/>
    <w:rsid w:val="00184563"/>
    <w:rsid w:val="00184A36"/>
    <w:rsid w:val="00187DA7"/>
    <w:rsid w:val="001924AD"/>
    <w:rsid w:val="001929C9"/>
    <w:rsid w:val="001962ED"/>
    <w:rsid w:val="00197BD0"/>
    <w:rsid w:val="001A0033"/>
    <w:rsid w:val="001A1420"/>
    <w:rsid w:val="001A2D55"/>
    <w:rsid w:val="001A3310"/>
    <w:rsid w:val="001A36FC"/>
    <w:rsid w:val="001A573D"/>
    <w:rsid w:val="001A6766"/>
    <w:rsid w:val="001A77DB"/>
    <w:rsid w:val="001B1223"/>
    <w:rsid w:val="001B409A"/>
    <w:rsid w:val="001B4304"/>
    <w:rsid w:val="001B4343"/>
    <w:rsid w:val="001B4DB1"/>
    <w:rsid w:val="001B635F"/>
    <w:rsid w:val="001B717F"/>
    <w:rsid w:val="001B79F3"/>
    <w:rsid w:val="001C0377"/>
    <w:rsid w:val="001C1D46"/>
    <w:rsid w:val="001C2CE4"/>
    <w:rsid w:val="001C32F8"/>
    <w:rsid w:val="001C64C2"/>
    <w:rsid w:val="001C7283"/>
    <w:rsid w:val="001C7882"/>
    <w:rsid w:val="001C7F35"/>
    <w:rsid w:val="001D0182"/>
    <w:rsid w:val="001D0D66"/>
    <w:rsid w:val="001D16CE"/>
    <w:rsid w:val="001D1816"/>
    <w:rsid w:val="001D3852"/>
    <w:rsid w:val="001D3AA6"/>
    <w:rsid w:val="001D3C76"/>
    <w:rsid w:val="001D408C"/>
    <w:rsid w:val="001D5EB9"/>
    <w:rsid w:val="001D701D"/>
    <w:rsid w:val="001D7AFC"/>
    <w:rsid w:val="001E0B8B"/>
    <w:rsid w:val="001E1116"/>
    <w:rsid w:val="001E124D"/>
    <w:rsid w:val="001E1831"/>
    <w:rsid w:val="001E1DEB"/>
    <w:rsid w:val="001E21FF"/>
    <w:rsid w:val="001E228C"/>
    <w:rsid w:val="001E5582"/>
    <w:rsid w:val="001E6B46"/>
    <w:rsid w:val="001E6EA6"/>
    <w:rsid w:val="001E6FB1"/>
    <w:rsid w:val="001E7F2F"/>
    <w:rsid w:val="001F2C11"/>
    <w:rsid w:val="001F6E12"/>
    <w:rsid w:val="001F7B65"/>
    <w:rsid w:val="00200180"/>
    <w:rsid w:val="002029CE"/>
    <w:rsid w:val="002039A3"/>
    <w:rsid w:val="0020546C"/>
    <w:rsid w:val="002061A7"/>
    <w:rsid w:val="00210835"/>
    <w:rsid w:val="0021153C"/>
    <w:rsid w:val="00211ADC"/>
    <w:rsid w:val="00212988"/>
    <w:rsid w:val="00215CA3"/>
    <w:rsid w:val="002168CA"/>
    <w:rsid w:val="0021694E"/>
    <w:rsid w:val="00216D5F"/>
    <w:rsid w:val="00217DAA"/>
    <w:rsid w:val="00222905"/>
    <w:rsid w:val="00224D7A"/>
    <w:rsid w:val="00224E90"/>
    <w:rsid w:val="002324A0"/>
    <w:rsid w:val="00232635"/>
    <w:rsid w:val="00232BD2"/>
    <w:rsid w:val="00232EC4"/>
    <w:rsid w:val="00233F61"/>
    <w:rsid w:val="002353D3"/>
    <w:rsid w:val="00235720"/>
    <w:rsid w:val="002367E2"/>
    <w:rsid w:val="00240235"/>
    <w:rsid w:val="00242E12"/>
    <w:rsid w:val="00244230"/>
    <w:rsid w:val="0024510C"/>
    <w:rsid w:val="00246C7F"/>
    <w:rsid w:val="00250353"/>
    <w:rsid w:val="0025271E"/>
    <w:rsid w:val="002528A2"/>
    <w:rsid w:val="00253E1B"/>
    <w:rsid w:val="00253E91"/>
    <w:rsid w:val="00254032"/>
    <w:rsid w:val="00254352"/>
    <w:rsid w:val="00255F43"/>
    <w:rsid w:val="00256D75"/>
    <w:rsid w:val="00257F09"/>
    <w:rsid w:val="002620D2"/>
    <w:rsid w:val="002630AC"/>
    <w:rsid w:val="00263F10"/>
    <w:rsid w:val="00266408"/>
    <w:rsid w:val="0026660A"/>
    <w:rsid w:val="00267709"/>
    <w:rsid w:val="002678FC"/>
    <w:rsid w:val="00267CE2"/>
    <w:rsid w:val="00270868"/>
    <w:rsid w:val="00270DE1"/>
    <w:rsid w:val="002724C0"/>
    <w:rsid w:val="00274CA4"/>
    <w:rsid w:val="00275B53"/>
    <w:rsid w:val="00281B7E"/>
    <w:rsid w:val="002839D0"/>
    <w:rsid w:val="002855A9"/>
    <w:rsid w:val="00285B33"/>
    <w:rsid w:val="00285D81"/>
    <w:rsid w:val="00286C4F"/>
    <w:rsid w:val="00287428"/>
    <w:rsid w:val="00290EE7"/>
    <w:rsid w:val="0029103C"/>
    <w:rsid w:val="0029210E"/>
    <w:rsid w:val="002951CE"/>
    <w:rsid w:val="002A01D8"/>
    <w:rsid w:val="002A0DC1"/>
    <w:rsid w:val="002A1226"/>
    <w:rsid w:val="002A4E97"/>
    <w:rsid w:val="002A6247"/>
    <w:rsid w:val="002A62FE"/>
    <w:rsid w:val="002A7441"/>
    <w:rsid w:val="002B092B"/>
    <w:rsid w:val="002B0CAC"/>
    <w:rsid w:val="002B0F62"/>
    <w:rsid w:val="002B1330"/>
    <w:rsid w:val="002B15AC"/>
    <w:rsid w:val="002B2244"/>
    <w:rsid w:val="002B2412"/>
    <w:rsid w:val="002B3115"/>
    <w:rsid w:val="002B4872"/>
    <w:rsid w:val="002B49AF"/>
    <w:rsid w:val="002B635A"/>
    <w:rsid w:val="002B73B9"/>
    <w:rsid w:val="002C35B3"/>
    <w:rsid w:val="002C4FBC"/>
    <w:rsid w:val="002C53C5"/>
    <w:rsid w:val="002C6F2D"/>
    <w:rsid w:val="002D1145"/>
    <w:rsid w:val="002D17A9"/>
    <w:rsid w:val="002D17E5"/>
    <w:rsid w:val="002D3265"/>
    <w:rsid w:val="002D36C1"/>
    <w:rsid w:val="002D4868"/>
    <w:rsid w:val="002D7220"/>
    <w:rsid w:val="002D78A6"/>
    <w:rsid w:val="002E3F82"/>
    <w:rsid w:val="002E5CB6"/>
    <w:rsid w:val="002E6149"/>
    <w:rsid w:val="002E669F"/>
    <w:rsid w:val="002E6954"/>
    <w:rsid w:val="002E6DB9"/>
    <w:rsid w:val="002E7B26"/>
    <w:rsid w:val="002F093D"/>
    <w:rsid w:val="002F18CB"/>
    <w:rsid w:val="002F1F69"/>
    <w:rsid w:val="002F42F0"/>
    <w:rsid w:val="002F6199"/>
    <w:rsid w:val="002F6315"/>
    <w:rsid w:val="002F66D3"/>
    <w:rsid w:val="002F6981"/>
    <w:rsid w:val="002F7013"/>
    <w:rsid w:val="002F7A36"/>
    <w:rsid w:val="00300A73"/>
    <w:rsid w:val="003011F4"/>
    <w:rsid w:val="00303145"/>
    <w:rsid w:val="00303299"/>
    <w:rsid w:val="0030399A"/>
    <w:rsid w:val="00304EA2"/>
    <w:rsid w:val="00305223"/>
    <w:rsid w:val="00311A72"/>
    <w:rsid w:val="00312470"/>
    <w:rsid w:val="00313FCE"/>
    <w:rsid w:val="003159E1"/>
    <w:rsid w:val="00316E67"/>
    <w:rsid w:val="0032251B"/>
    <w:rsid w:val="0032407E"/>
    <w:rsid w:val="00325023"/>
    <w:rsid w:val="0032601F"/>
    <w:rsid w:val="003311FC"/>
    <w:rsid w:val="00331922"/>
    <w:rsid w:val="00331984"/>
    <w:rsid w:val="003319FB"/>
    <w:rsid w:val="00331F9D"/>
    <w:rsid w:val="00332027"/>
    <w:rsid w:val="003333A2"/>
    <w:rsid w:val="003351ED"/>
    <w:rsid w:val="003358E6"/>
    <w:rsid w:val="00340226"/>
    <w:rsid w:val="0034091C"/>
    <w:rsid w:val="00345841"/>
    <w:rsid w:val="00346397"/>
    <w:rsid w:val="0034684A"/>
    <w:rsid w:val="00346CD5"/>
    <w:rsid w:val="0035087F"/>
    <w:rsid w:val="0035193F"/>
    <w:rsid w:val="00353655"/>
    <w:rsid w:val="00353AD5"/>
    <w:rsid w:val="0035494D"/>
    <w:rsid w:val="00357A0B"/>
    <w:rsid w:val="003617A1"/>
    <w:rsid w:val="00361B8D"/>
    <w:rsid w:val="0036342D"/>
    <w:rsid w:val="00363D90"/>
    <w:rsid w:val="00364C19"/>
    <w:rsid w:val="00365817"/>
    <w:rsid w:val="003661FD"/>
    <w:rsid w:val="0036739E"/>
    <w:rsid w:val="00367D83"/>
    <w:rsid w:val="00370237"/>
    <w:rsid w:val="003711FD"/>
    <w:rsid w:val="00371741"/>
    <w:rsid w:val="0037515B"/>
    <w:rsid w:val="00375718"/>
    <w:rsid w:val="00376586"/>
    <w:rsid w:val="003804DE"/>
    <w:rsid w:val="00380C84"/>
    <w:rsid w:val="0038188C"/>
    <w:rsid w:val="00381EA6"/>
    <w:rsid w:val="00382154"/>
    <w:rsid w:val="003845E1"/>
    <w:rsid w:val="00384DE4"/>
    <w:rsid w:val="003850CF"/>
    <w:rsid w:val="00390AE1"/>
    <w:rsid w:val="00390E32"/>
    <w:rsid w:val="0039201B"/>
    <w:rsid w:val="003925A2"/>
    <w:rsid w:val="003928D3"/>
    <w:rsid w:val="00396648"/>
    <w:rsid w:val="003A077F"/>
    <w:rsid w:val="003A5A41"/>
    <w:rsid w:val="003B0901"/>
    <w:rsid w:val="003B0C73"/>
    <w:rsid w:val="003B1616"/>
    <w:rsid w:val="003B202A"/>
    <w:rsid w:val="003B34D3"/>
    <w:rsid w:val="003B3A3C"/>
    <w:rsid w:val="003B475D"/>
    <w:rsid w:val="003B50ED"/>
    <w:rsid w:val="003B52DB"/>
    <w:rsid w:val="003B5FF2"/>
    <w:rsid w:val="003B6F3B"/>
    <w:rsid w:val="003B761E"/>
    <w:rsid w:val="003C0EA1"/>
    <w:rsid w:val="003C2195"/>
    <w:rsid w:val="003C22A9"/>
    <w:rsid w:val="003C2FD0"/>
    <w:rsid w:val="003C352C"/>
    <w:rsid w:val="003C5B02"/>
    <w:rsid w:val="003C7E3A"/>
    <w:rsid w:val="003D2A77"/>
    <w:rsid w:val="003D33A7"/>
    <w:rsid w:val="003D46B5"/>
    <w:rsid w:val="003D5268"/>
    <w:rsid w:val="003D5347"/>
    <w:rsid w:val="003D61FA"/>
    <w:rsid w:val="003D64A3"/>
    <w:rsid w:val="003D69D6"/>
    <w:rsid w:val="003D785A"/>
    <w:rsid w:val="003E0A5A"/>
    <w:rsid w:val="003E0C6B"/>
    <w:rsid w:val="003E2B2B"/>
    <w:rsid w:val="003E3AFF"/>
    <w:rsid w:val="003E412E"/>
    <w:rsid w:val="003E5202"/>
    <w:rsid w:val="003E5984"/>
    <w:rsid w:val="003E5E00"/>
    <w:rsid w:val="003E6654"/>
    <w:rsid w:val="003E67CA"/>
    <w:rsid w:val="003F0DAA"/>
    <w:rsid w:val="003F1537"/>
    <w:rsid w:val="003F15AD"/>
    <w:rsid w:val="003F60F9"/>
    <w:rsid w:val="003F67C5"/>
    <w:rsid w:val="003F7C0E"/>
    <w:rsid w:val="0040170B"/>
    <w:rsid w:val="00401C71"/>
    <w:rsid w:val="0040379D"/>
    <w:rsid w:val="00403F3D"/>
    <w:rsid w:val="00405432"/>
    <w:rsid w:val="00405F57"/>
    <w:rsid w:val="00412160"/>
    <w:rsid w:val="004147D2"/>
    <w:rsid w:val="004178E3"/>
    <w:rsid w:val="00420F47"/>
    <w:rsid w:val="0042197E"/>
    <w:rsid w:val="00422F88"/>
    <w:rsid w:val="00422FCE"/>
    <w:rsid w:val="004236A4"/>
    <w:rsid w:val="00423B91"/>
    <w:rsid w:val="00424092"/>
    <w:rsid w:val="0042482B"/>
    <w:rsid w:val="00425B54"/>
    <w:rsid w:val="0042760C"/>
    <w:rsid w:val="00427AB0"/>
    <w:rsid w:val="0043164E"/>
    <w:rsid w:val="00432B2E"/>
    <w:rsid w:val="004353AE"/>
    <w:rsid w:val="00436C44"/>
    <w:rsid w:val="00437B92"/>
    <w:rsid w:val="00437F2B"/>
    <w:rsid w:val="004403E7"/>
    <w:rsid w:val="00440559"/>
    <w:rsid w:val="00441039"/>
    <w:rsid w:val="004413A2"/>
    <w:rsid w:val="00443DF4"/>
    <w:rsid w:val="0044407C"/>
    <w:rsid w:val="00444B56"/>
    <w:rsid w:val="0044534C"/>
    <w:rsid w:val="00446227"/>
    <w:rsid w:val="00446D70"/>
    <w:rsid w:val="00447CE1"/>
    <w:rsid w:val="00447F08"/>
    <w:rsid w:val="004513AC"/>
    <w:rsid w:val="00452166"/>
    <w:rsid w:val="004525BE"/>
    <w:rsid w:val="00453CF0"/>
    <w:rsid w:val="00453D64"/>
    <w:rsid w:val="004541E8"/>
    <w:rsid w:val="004552BC"/>
    <w:rsid w:val="0045545C"/>
    <w:rsid w:val="00457203"/>
    <w:rsid w:val="004577FD"/>
    <w:rsid w:val="00457AD6"/>
    <w:rsid w:val="004637B9"/>
    <w:rsid w:val="00465A6F"/>
    <w:rsid w:val="0046653B"/>
    <w:rsid w:val="0047104C"/>
    <w:rsid w:val="0047184B"/>
    <w:rsid w:val="00472401"/>
    <w:rsid w:val="004740DB"/>
    <w:rsid w:val="0047411F"/>
    <w:rsid w:val="00476997"/>
    <w:rsid w:val="00483387"/>
    <w:rsid w:val="004841E6"/>
    <w:rsid w:val="004842C2"/>
    <w:rsid w:val="0048529A"/>
    <w:rsid w:val="0048759E"/>
    <w:rsid w:val="004878DD"/>
    <w:rsid w:val="004909F4"/>
    <w:rsid w:val="00492888"/>
    <w:rsid w:val="00493DD6"/>
    <w:rsid w:val="00494156"/>
    <w:rsid w:val="00494CA1"/>
    <w:rsid w:val="0049591C"/>
    <w:rsid w:val="004A09DD"/>
    <w:rsid w:val="004A0A99"/>
    <w:rsid w:val="004A3708"/>
    <w:rsid w:val="004A3F74"/>
    <w:rsid w:val="004A53E7"/>
    <w:rsid w:val="004A6DF7"/>
    <w:rsid w:val="004A79EE"/>
    <w:rsid w:val="004B06D6"/>
    <w:rsid w:val="004B367E"/>
    <w:rsid w:val="004B3751"/>
    <w:rsid w:val="004B4803"/>
    <w:rsid w:val="004B4872"/>
    <w:rsid w:val="004B48CB"/>
    <w:rsid w:val="004B608B"/>
    <w:rsid w:val="004B7040"/>
    <w:rsid w:val="004C0A4A"/>
    <w:rsid w:val="004C14DC"/>
    <w:rsid w:val="004C1C28"/>
    <w:rsid w:val="004C25E7"/>
    <w:rsid w:val="004C2FFF"/>
    <w:rsid w:val="004C4952"/>
    <w:rsid w:val="004C6537"/>
    <w:rsid w:val="004C6B09"/>
    <w:rsid w:val="004D0BCF"/>
    <w:rsid w:val="004D0C47"/>
    <w:rsid w:val="004D1732"/>
    <w:rsid w:val="004D38D4"/>
    <w:rsid w:val="004D493F"/>
    <w:rsid w:val="004D75C2"/>
    <w:rsid w:val="004E0A1C"/>
    <w:rsid w:val="004E1BB9"/>
    <w:rsid w:val="004E269E"/>
    <w:rsid w:val="004E518E"/>
    <w:rsid w:val="004E5BBC"/>
    <w:rsid w:val="004E673E"/>
    <w:rsid w:val="004E7733"/>
    <w:rsid w:val="004F041E"/>
    <w:rsid w:val="004F146C"/>
    <w:rsid w:val="004F417C"/>
    <w:rsid w:val="004F488A"/>
    <w:rsid w:val="004F4A4A"/>
    <w:rsid w:val="0050144F"/>
    <w:rsid w:val="005026F5"/>
    <w:rsid w:val="00502DDC"/>
    <w:rsid w:val="00502F36"/>
    <w:rsid w:val="00503047"/>
    <w:rsid w:val="0050369E"/>
    <w:rsid w:val="00505111"/>
    <w:rsid w:val="00507AE0"/>
    <w:rsid w:val="005124A5"/>
    <w:rsid w:val="00512B65"/>
    <w:rsid w:val="005138C1"/>
    <w:rsid w:val="005141FE"/>
    <w:rsid w:val="0051527C"/>
    <w:rsid w:val="00516161"/>
    <w:rsid w:val="00516E98"/>
    <w:rsid w:val="0052097C"/>
    <w:rsid w:val="0052245A"/>
    <w:rsid w:val="00522CA3"/>
    <w:rsid w:val="00524E46"/>
    <w:rsid w:val="005252C0"/>
    <w:rsid w:val="00525404"/>
    <w:rsid w:val="00526480"/>
    <w:rsid w:val="005275B6"/>
    <w:rsid w:val="00530011"/>
    <w:rsid w:val="005337C3"/>
    <w:rsid w:val="005339C3"/>
    <w:rsid w:val="00537471"/>
    <w:rsid w:val="0053752A"/>
    <w:rsid w:val="00540601"/>
    <w:rsid w:val="00541C38"/>
    <w:rsid w:val="00543442"/>
    <w:rsid w:val="00543D97"/>
    <w:rsid w:val="0054668B"/>
    <w:rsid w:val="00551995"/>
    <w:rsid w:val="0055262C"/>
    <w:rsid w:val="00553FB6"/>
    <w:rsid w:val="00554B92"/>
    <w:rsid w:val="00556A1C"/>
    <w:rsid w:val="00556C22"/>
    <w:rsid w:val="00557888"/>
    <w:rsid w:val="00560898"/>
    <w:rsid w:val="00560D9E"/>
    <w:rsid w:val="00560E34"/>
    <w:rsid w:val="005623D5"/>
    <w:rsid w:val="005656D1"/>
    <w:rsid w:val="005657B7"/>
    <w:rsid w:val="0056590C"/>
    <w:rsid w:val="0056607C"/>
    <w:rsid w:val="00566295"/>
    <w:rsid w:val="005700EA"/>
    <w:rsid w:val="00570546"/>
    <w:rsid w:val="0057301B"/>
    <w:rsid w:val="00573B94"/>
    <w:rsid w:val="00573CB1"/>
    <w:rsid w:val="00574263"/>
    <w:rsid w:val="005758C9"/>
    <w:rsid w:val="005768B1"/>
    <w:rsid w:val="00577444"/>
    <w:rsid w:val="005819DD"/>
    <w:rsid w:val="00582A4D"/>
    <w:rsid w:val="00582A81"/>
    <w:rsid w:val="005841A7"/>
    <w:rsid w:val="0058727C"/>
    <w:rsid w:val="00591245"/>
    <w:rsid w:val="005915C8"/>
    <w:rsid w:val="00592000"/>
    <w:rsid w:val="005926F5"/>
    <w:rsid w:val="00593AE5"/>
    <w:rsid w:val="00594C48"/>
    <w:rsid w:val="005952C9"/>
    <w:rsid w:val="00595831"/>
    <w:rsid w:val="00595AD1"/>
    <w:rsid w:val="00596B8A"/>
    <w:rsid w:val="0059798F"/>
    <w:rsid w:val="00597B37"/>
    <w:rsid w:val="005A212B"/>
    <w:rsid w:val="005A3FA3"/>
    <w:rsid w:val="005A5C44"/>
    <w:rsid w:val="005A6FA0"/>
    <w:rsid w:val="005A78D4"/>
    <w:rsid w:val="005A79BB"/>
    <w:rsid w:val="005B3A06"/>
    <w:rsid w:val="005B55B8"/>
    <w:rsid w:val="005B5EE2"/>
    <w:rsid w:val="005B7080"/>
    <w:rsid w:val="005B71C2"/>
    <w:rsid w:val="005C0843"/>
    <w:rsid w:val="005C0A4C"/>
    <w:rsid w:val="005C1D34"/>
    <w:rsid w:val="005C301E"/>
    <w:rsid w:val="005D055B"/>
    <w:rsid w:val="005D3DB7"/>
    <w:rsid w:val="005D4A88"/>
    <w:rsid w:val="005D4AD2"/>
    <w:rsid w:val="005D617E"/>
    <w:rsid w:val="005D7248"/>
    <w:rsid w:val="005D73AB"/>
    <w:rsid w:val="005E1BE2"/>
    <w:rsid w:val="005E244D"/>
    <w:rsid w:val="005E2F11"/>
    <w:rsid w:val="005E38A3"/>
    <w:rsid w:val="005E5093"/>
    <w:rsid w:val="005E6D24"/>
    <w:rsid w:val="005F33B7"/>
    <w:rsid w:val="005F5283"/>
    <w:rsid w:val="005F592F"/>
    <w:rsid w:val="005F5FC0"/>
    <w:rsid w:val="005F7589"/>
    <w:rsid w:val="0060216D"/>
    <w:rsid w:val="00603A6C"/>
    <w:rsid w:val="00605046"/>
    <w:rsid w:val="0060700C"/>
    <w:rsid w:val="006072D6"/>
    <w:rsid w:val="006074B9"/>
    <w:rsid w:val="006075A6"/>
    <w:rsid w:val="00607803"/>
    <w:rsid w:val="00611F58"/>
    <w:rsid w:val="006120BB"/>
    <w:rsid w:val="00613128"/>
    <w:rsid w:val="006149E7"/>
    <w:rsid w:val="00614CCF"/>
    <w:rsid w:val="0061503E"/>
    <w:rsid w:val="006158ED"/>
    <w:rsid w:val="006171AF"/>
    <w:rsid w:val="00617CB1"/>
    <w:rsid w:val="00621B46"/>
    <w:rsid w:val="00621DAB"/>
    <w:rsid w:val="006225F9"/>
    <w:rsid w:val="00624977"/>
    <w:rsid w:val="00625300"/>
    <w:rsid w:val="00627A62"/>
    <w:rsid w:val="00627AEC"/>
    <w:rsid w:val="00630352"/>
    <w:rsid w:val="00633761"/>
    <w:rsid w:val="00634D5D"/>
    <w:rsid w:val="00635423"/>
    <w:rsid w:val="00635D93"/>
    <w:rsid w:val="00642990"/>
    <w:rsid w:val="00642F3B"/>
    <w:rsid w:val="0064324A"/>
    <w:rsid w:val="00645715"/>
    <w:rsid w:val="00647B70"/>
    <w:rsid w:val="00654222"/>
    <w:rsid w:val="006568C5"/>
    <w:rsid w:val="0066306B"/>
    <w:rsid w:val="00663172"/>
    <w:rsid w:val="00664DAD"/>
    <w:rsid w:val="0066586E"/>
    <w:rsid w:val="00666FBB"/>
    <w:rsid w:val="00667261"/>
    <w:rsid w:val="00667AE5"/>
    <w:rsid w:val="00670026"/>
    <w:rsid w:val="006713E2"/>
    <w:rsid w:val="00671A12"/>
    <w:rsid w:val="00671C33"/>
    <w:rsid w:val="00672C39"/>
    <w:rsid w:val="006734CA"/>
    <w:rsid w:val="0067554D"/>
    <w:rsid w:val="00675904"/>
    <w:rsid w:val="00676870"/>
    <w:rsid w:val="00676D31"/>
    <w:rsid w:val="00677DFE"/>
    <w:rsid w:val="006801DD"/>
    <w:rsid w:val="0068071E"/>
    <w:rsid w:val="00680D73"/>
    <w:rsid w:val="00680E2C"/>
    <w:rsid w:val="00681876"/>
    <w:rsid w:val="00681F43"/>
    <w:rsid w:val="0068354E"/>
    <w:rsid w:val="00684CFB"/>
    <w:rsid w:val="00684D2F"/>
    <w:rsid w:val="00687E12"/>
    <w:rsid w:val="00692AFD"/>
    <w:rsid w:val="0069308F"/>
    <w:rsid w:val="00697486"/>
    <w:rsid w:val="006A240C"/>
    <w:rsid w:val="006A3116"/>
    <w:rsid w:val="006A3901"/>
    <w:rsid w:val="006A42BE"/>
    <w:rsid w:val="006A4A00"/>
    <w:rsid w:val="006A643E"/>
    <w:rsid w:val="006A6CCC"/>
    <w:rsid w:val="006A710D"/>
    <w:rsid w:val="006A748D"/>
    <w:rsid w:val="006B0472"/>
    <w:rsid w:val="006B050E"/>
    <w:rsid w:val="006B48B5"/>
    <w:rsid w:val="006B6348"/>
    <w:rsid w:val="006C00F3"/>
    <w:rsid w:val="006C09BD"/>
    <w:rsid w:val="006C215B"/>
    <w:rsid w:val="006C2968"/>
    <w:rsid w:val="006C362B"/>
    <w:rsid w:val="006C376F"/>
    <w:rsid w:val="006C3BAE"/>
    <w:rsid w:val="006C57DD"/>
    <w:rsid w:val="006C5B75"/>
    <w:rsid w:val="006C75F4"/>
    <w:rsid w:val="006D0ABA"/>
    <w:rsid w:val="006D0B54"/>
    <w:rsid w:val="006D2E0F"/>
    <w:rsid w:val="006D3964"/>
    <w:rsid w:val="006D4582"/>
    <w:rsid w:val="006D4866"/>
    <w:rsid w:val="006D5C37"/>
    <w:rsid w:val="006E0EDE"/>
    <w:rsid w:val="006E2204"/>
    <w:rsid w:val="006E2A6D"/>
    <w:rsid w:val="006E3270"/>
    <w:rsid w:val="006E36D3"/>
    <w:rsid w:val="006E40BD"/>
    <w:rsid w:val="006E5A26"/>
    <w:rsid w:val="006F29AE"/>
    <w:rsid w:val="006F4D58"/>
    <w:rsid w:val="006F6923"/>
    <w:rsid w:val="00700052"/>
    <w:rsid w:val="00700B66"/>
    <w:rsid w:val="00701F06"/>
    <w:rsid w:val="00702DA3"/>
    <w:rsid w:val="00703F1D"/>
    <w:rsid w:val="00704164"/>
    <w:rsid w:val="00705FBB"/>
    <w:rsid w:val="0070613F"/>
    <w:rsid w:val="0070617B"/>
    <w:rsid w:val="00706C72"/>
    <w:rsid w:val="007112DA"/>
    <w:rsid w:val="00714E9E"/>
    <w:rsid w:val="00715466"/>
    <w:rsid w:val="00716376"/>
    <w:rsid w:val="007177E5"/>
    <w:rsid w:val="007200F9"/>
    <w:rsid w:val="00720511"/>
    <w:rsid w:val="0072105F"/>
    <w:rsid w:val="00723067"/>
    <w:rsid w:val="00723DAF"/>
    <w:rsid w:val="0072422F"/>
    <w:rsid w:val="00724A72"/>
    <w:rsid w:val="00726AD5"/>
    <w:rsid w:val="007327E7"/>
    <w:rsid w:val="0073345C"/>
    <w:rsid w:val="00734A5A"/>
    <w:rsid w:val="0073616C"/>
    <w:rsid w:val="0073781A"/>
    <w:rsid w:val="00737854"/>
    <w:rsid w:val="00743739"/>
    <w:rsid w:val="0074426E"/>
    <w:rsid w:val="007446F7"/>
    <w:rsid w:val="007448B0"/>
    <w:rsid w:val="00745531"/>
    <w:rsid w:val="00746000"/>
    <w:rsid w:val="00746B75"/>
    <w:rsid w:val="007473C7"/>
    <w:rsid w:val="00747A9F"/>
    <w:rsid w:val="007500E1"/>
    <w:rsid w:val="00750DB5"/>
    <w:rsid w:val="00751691"/>
    <w:rsid w:val="007521C2"/>
    <w:rsid w:val="00755B69"/>
    <w:rsid w:val="00756540"/>
    <w:rsid w:val="00756F3A"/>
    <w:rsid w:val="007573C5"/>
    <w:rsid w:val="007619CF"/>
    <w:rsid w:val="00764D4B"/>
    <w:rsid w:val="00766419"/>
    <w:rsid w:val="007665F9"/>
    <w:rsid w:val="007670CC"/>
    <w:rsid w:val="00771F4D"/>
    <w:rsid w:val="00772F03"/>
    <w:rsid w:val="0077343F"/>
    <w:rsid w:val="00775F77"/>
    <w:rsid w:val="007761E2"/>
    <w:rsid w:val="007776E7"/>
    <w:rsid w:val="00777CD9"/>
    <w:rsid w:val="00780616"/>
    <w:rsid w:val="00780BE9"/>
    <w:rsid w:val="00782271"/>
    <w:rsid w:val="00782509"/>
    <w:rsid w:val="00782887"/>
    <w:rsid w:val="00783D46"/>
    <w:rsid w:val="00783EB4"/>
    <w:rsid w:val="0078441A"/>
    <w:rsid w:val="00784BEA"/>
    <w:rsid w:val="00785032"/>
    <w:rsid w:val="00786741"/>
    <w:rsid w:val="00787805"/>
    <w:rsid w:val="00791605"/>
    <w:rsid w:val="00791886"/>
    <w:rsid w:val="00794B6F"/>
    <w:rsid w:val="00795716"/>
    <w:rsid w:val="0079573A"/>
    <w:rsid w:val="007967FD"/>
    <w:rsid w:val="007A03F4"/>
    <w:rsid w:val="007A1BAD"/>
    <w:rsid w:val="007A3BDB"/>
    <w:rsid w:val="007A46F8"/>
    <w:rsid w:val="007A5F15"/>
    <w:rsid w:val="007A60F6"/>
    <w:rsid w:val="007A6493"/>
    <w:rsid w:val="007B1757"/>
    <w:rsid w:val="007B50A2"/>
    <w:rsid w:val="007B55D0"/>
    <w:rsid w:val="007B6278"/>
    <w:rsid w:val="007B6984"/>
    <w:rsid w:val="007C11BC"/>
    <w:rsid w:val="007C12F9"/>
    <w:rsid w:val="007C55AB"/>
    <w:rsid w:val="007C57D5"/>
    <w:rsid w:val="007C592F"/>
    <w:rsid w:val="007C6A54"/>
    <w:rsid w:val="007D13E5"/>
    <w:rsid w:val="007D5A00"/>
    <w:rsid w:val="007D5B08"/>
    <w:rsid w:val="007D742F"/>
    <w:rsid w:val="007E20AF"/>
    <w:rsid w:val="007E2687"/>
    <w:rsid w:val="007E2C9B"/>
    <w:rsid w:val="007E7343"/>
    <w:rsid w:val="007F02B8"/>
    <w:rsid w:val="007F13C0"/>
    <w:rsid w:val="007F3F55"/>
    <w:rsid w:val="0080196A"/>
    <w:rsid w:val="00803829"/>
    <w:rsid w:val="008044CD"/>
    <w:rsid w:val="00805D43"/>
    <w:rsid w:val="00806780"/>
    <w:rsid w:val="0081075F"/>
    <w:rsid w:val="00810AF3"/>
    <w:rsid w:val="00811FFF"/>
    <w:rsid w:val="008161EF"/>
    <w:rsid w:val="00816BCA"/>
    <w:rsid w:val="008206C0"/>
    <w:rsid w:val="008207C9"/>
    <w:rsid w:val="008226E3"/>
    <w:rsid w:val="00823B56"/>
    <w:rsid w:val="00823C8D"/>
    <w:rsid w:val="00823F6B"/>
    <w:rsid w:val="008259CA"/>
    <w:rsid w:val="00831E9D"/>
    <w:rsid w:val="008345C5"/>
    <w:rsid w:val="00836593"/>
    <w:rsid w:val="00836E4A"/>
    <w:rsid w:val="00836EF6"/>
    <w:rsid w:val="008402C7"/>
    <w:rsid w:val="00840BC8"/>
    <w:rsid w:val="00844D26"/>
    <w:rsid w:val="0084541A"/>
    <w:rsid w:val="00846908"/>
    <w:rsid w:val="00850C07"/>
    <w:rsid w:val="00850CBF"/>
    <w:rsid w:val="0085130B"/>
    <w:rsid w:val="0085141E"/>
    <w:rsid w:val="0085280A"/>
    <w:rsid w:val="00853E2A"/>
    <w:rsid w:val="00857203"/>
    <w:rsid w:val="00863D24"/>
    <w:rsid w:val="00864E40"/>
    <w:rsid w:val="00870862"/>
    <w:rsid w:val="008755CE"/>
    <w:rsid w:val="0087639A"/>
    <w:rsid w:val="008775FC"/>
    <w:rsid w:val="00882039"/>
    <w:rsid w:val="008822BC"/>
    <w:rsid w:val="00882A35"/>
    <w:rsid w:val="00882F9E"/>
    <w:rsid w:val="008909BA"/>
    <w:rsid w:val="008909C7"/>
    <w:rsid w:val="00891837"/>
    <w:rsid w:val="00894AA4"/>
    <w:rsid w:val="00895203"/>
    <w:rsid w:val="00895962"/>
    <w:rsid w:val="00895FB9"/>
    <w:rsid w:val="0089792F"/>
    <w:rsid w:val="00897A8D"/>
    <w:rsid w:val="008A0173"/>
    <w:rsid w:val="008A05AB"/>
    <w:rsid w:val="008A32B8"/>
    <w:rsid w:val="008A58B9"/>
    <w:rsid w:val="008A5AEF"/>
    <w:rsid w:val="008A5CAD"/>
    <w:rsid w:val="008A6DA1"/>
    <w:rsid w:val="008A7AE1"/>
    <w:rsid w:val="008B0525"/>
    <w:rsid w:val="008B13FA"/>
    <w:rsid w:val="008B3444"/>
    <w:rsid w:val="008B402B"/>
    <w:rsid w:val="008B40B3"/>
    <w:rsid w:val="008B452E"/>
    <w:rsid w:val="008B497A"/>
    <w:rsid w:val="008B4B7E"/>
    <w:rsid w:val="008B4F82"/>
    <w:rsid w:val="008B4FBB"/>
    <w:rsid w:val="008B5985"/>
    <w:rsid w:val="008B6CDC"/>
    <w:rsid w:val="008C2839"/>
    <w:rsid w:val="008C2F83"/>
    <w:rsid w:val="008C39FC"/>
    <w:rsid w:val="008C47A0"/>
    <w:rsid w:val="008C47C3"/>
    <w:rsid w:val="008C5CB2"/>
    <w:rsid w:val="008D1846"/>
    <w:rsid w:val="008D1F3A"/>
    <w:rsid w:val="008D377F"/>
    <w:rsid w:val="008D41F6"/>
    <w:rsid w:val="008D4ABB"/>
    <w:rsid w:val="008D50C5"/>
    <w:rsid w:val="008D7D39"/>
    <w:rsid w:val="008E025A"/>
    <w:rsid w:val="008E45B2"/>
    <w:rsid w:val="008E5042"/>
    <w:rsid w:val="008E5069"/>
    <w:rsid w:val="008E5806"/>
    <w:rsid w:val="008E61DE"/>
    <w:rsid w:val="008E73DB"/>
    <w:rsid w:val="008F027B"/>
    <w:rsid w:val="008F2844"/>
    <w:rsid w:val="008F385D"/>
    <w:rsid w:val="008F464F"/>
    <w:rsid w:val="008F4803"/>
    <w:rsid w:val="008F4E1A"/>
    <w:rsid w:val="008F5CA2"/>
    <w:rsid w:val="008F6F98"/>
    <w:rsid w:val="00902D0B"/>
    <w:rsid w:val="00903C2E"/>
    <w:rsid w:val="00903DB6"/>
    <w:rsid w:val="00904387"/>
    <w:rsid w:val="009044FE"/>
    <w:rsid w:val="0090793C"/>
    <w:rsid w:val="00910BDD"/>
    <w:rsid w:val="00910DA4"/>
    <w:rsid w:val="00912BF7"/>
    <w:rsid w:val="00912DFA"/>
    <w:rsid w:val="00913584"/>
    <w:rsid w:val="00914BCB"/>
    <w:rsid w:val="009179D4"/>
    <w:rsid w:val="00917A20"/>
    <w:rsid w:val="00921EC6"/>
    <w:rsid w:val="00923019"/>
    <w:rsid w:val="00923373"/>
    <w:rsid w:val="00923886"/>
    <w:rsid w:val="00923A83"/>
    <w:rsid w:val="00923CF5"/>
    <w:rsid w:val="00926949"/>
    <w:rsid w:val="009270F4"/>
    <w:rsid w:val="00927A8D"/>
    <w:rsid w:val="009304C4"/>
    <w:rsid w:val="00930637"/>
    <w:rsid w:val="00931562"/>
    <w:rsid w:val="00931697"/>
    <w:rsid w:val="0093233B"/>
    <w:rsid w:val="00936F8F"/>
    <w:rsid w:val="009403FE"/>
    <w:rsid w:val="0094193B"/>
    <w:rsid w:val="00941DC2"/>
    <w:rsid w:val="00944EAB"/>
    <w:rsid w:val="009507D7"/>
    <w:rsid w:val="0095147E"/>
    <w:rsid w:val="009516BF"/>
    <w:rsid w:val="0095290B"/>
    <w:rsid w:val="009529F0"/>
    <w:rsid w:val="009538CB"/>
    <w:rsid w:val="00953A06"/>
    <w:rsid w:val="009557DD"/>
    <w:rsid w:val="00955AC2"/>
    <w:rsid w:val="00957BE2"/>
    <w:rsid w:val="0096009D"/>
    <w:rsid w:val="00961AE9"/>
    <w:rsid w:val="00962828"/>
    <w:rsid w:val="00966273"/>
    <w:rsid w:val="00967392"/>
    <w:rsid w:val="009678C0"/>
    <w:rsid w:val="00967DAB"/>
    <w:rsid w:val="0097068D"/>
    <w:rsid w:val="00973055"/>
    <w:rsid w:val="00975E63"/>
    <w:rsid w:val="009767E2"/>
    <w:rsid w:val="009768C3"/>
    <w:rsid w:val="00983783"/>
    <w:rsid w:val="00983D23"/>
    <w:rsid w:val="0098453E"/>
    <w:rsid w:val="009845D0"/>
    <w:rsid w:val="00984CD3"/>
    <w:rsid w:val="0098663D"/>
    <w:rsid w:val="00987F70"/>
    <w:rsid w:val="0099020D"/>
    <w:rsid w:val="00993250"/>
    <w:rsid w:val="0099381F"/>
    <w:rsid w:val="009957F2"/>
    <w:rsid w:val="00995B50"/>
    <w:rsid w:val="00995C24"/>
    <w:rsid w:val="009A1EA0"/>
    <w:rsid w:val="009A27F5"/>
    <w:rsid w:val="009A2C1A"/>
    <w:rsid w:val="009A3164"/>
    <w:rsid w:val="009A358A"/>
    <w:rsid w:val="009A4BB4"/>
    <w:rsid w:val="009A56BF"/>
    <w:rsid w:val="009A72D1"/>
    <w:rsid w:val="009B044E"/>
    <w:rsid w:val="009B2AF2"/>
    <w:rsid w:val="009B362F"/>
    <w:rsid w:val="009B680A"/>
    <w:rsid w:val="009C02EE"/>
    <w:rsid w:val="009C12C4"/>
    <w:rsid w:val="009C12CC"/>
    <w:rsid w:val="009C3830"/>
    <w:rsid w:val="009C47E8"/>
    <w:rsid w:val="009C5F20"/>
    <w:rsid w:val="009D0B44"/>
    <w:rsid w:val="009D0C49"/>
    <w:rsid w:val="009D2B9A"/>
    <w:rsid w:val="009D3104"/>
    <w:rsid w:val="009D4156"/>
    <w:rsid w:val="009D5B97"/>
    <w:rsid w:val="009D6B14"/>
    <w:rsid w:val="009D7758"/>
    <w:rsid w:val="009E0024"/>
    <w:rsid w:val="009E27BB"/>
    <w:rsid w:val="009E2AA4"/>
    <w:rsid w:val="009E2C92"/>
    <w:rsid w:val="009E2D83"/>
    <w:rsid w:val="009E3374"/>
    <w:rsid w:val="009E4F2F"/>
    <w:rsid w:val="009E737F"/>
    <w:rsid w:val="009F221C"/>
    <w:rsid w:val="009F2D47"/>
    <w:rsid w:val="009F35C7"/>
    <w:rsid w:val="009F36C4"/>
    <w:rsid w:val="009F39F0"/>
    <w:rsid w:val="009F3DD4"/>
    <w:rsid w:val="009F4223"/>
    <w:rsid w:val="009F564A"/>
    <w:rsid w:val="009F5694"/>
    <w:rsid w:val="009F7A2C"/>
    <w:rsid w:val="00A016A3"/>
    <w:rsid w:val="00A052B8"/>
    <w:rsid w:val="00A055FC"/>
    <w:rsid w:val="00A05DF1"/>
    <w:rsid w:val="00A06741"/>
    <w:rsid w:val="00A06C7E"/>
    <w:rsid w:val="00A06F6C"/>
    <w:rsid w:val="00A07AED"/>
    <w:rsid w:val="00A10C72"/>
    <w:rsid w:val="00A1193D"/>
    <w:rsid w:val="00A16675"/>
    <w:rsid w:val="00A17550"/>
    <w:rsid w:val="00A175A6"/>
    <w:rsid w:val="00A20348"/>
    <w:rsid w:val="00A21308"/>
    <w:rsid w:val="00A2269E"/>
    <w:rsid w:val="00A22972"/>
    <w:rsid w:val="00A22E56"/>
    <w:rsid w:val="00A2358F"/>
    <w:rsid w:val="00A26890"/>
    <w:rsid w:val="00A276E3"/>
    <w:rsid w:val="00A326C7"/>
    <w:rsid w:val="00A33A40"/>
    <w:rsid w:val="00A33CB9"/>
    <w:rsid w:val="00A34285"/>
    <w:rsid w:val="00A344B3"/>
    <w:rsid w:val="00A34BFD"/>
    <w:rsid w:val="00A3634D"/>
    <w:rsid w:val="00A37535"/>
    <w:rsid w:val="00A4130E"/>
    <w:rsid w:val="00A41568"/>
    <w:rsid w:val="00A41E44"/>
    <w:rsid w:val="00A41F3B"/>
    <w:rsid w:val="00A4234F"/>
    <w:rsid w:val="00A441B3"/>
    <w:rsid w:val="00A444AE"/>
    <w:rsid w:val="00A4474E"/>
    <w:rsid w:val="00A44C37"/>
    <w:rsid w:val="00A4768C"/>
    <w:rsid w:val="00A50092"/>
    <w:rsid w:val="00A504A5"/>
    <w:rsid w:val="00A5059C"/>
    <w:rsid w:val="00A50E63"/>
    <w:rsid w:val="00A51979"/>
    <w:rsid w:val="00A539B4"/>
    <w:rsid w:val="00A5497D"/>
    <w:rsid w:val="00A577B2"/>
    <w:rsid w:val="00A57F92"/>
    <w:rsid w:val="00A601AF"/>
    <w:rsid w:val="00A617B0"/>
    <w:rsid w:val="00A617DC"/>
    <w:rsid w:val="00A621A5"/>
    <w:rsid w:val="00A62267"/>
    <w:rsid w:val="00A627AA"/>
    <w:rsid w:val="00A631A9"/>
    <w:rsid w:val="00A6339C"/>
    <w:rsid w:val="00A664A3"/>
    <w:rsid w:val="00A66A26"/>
    <w:rsid w:val="00A706DB"/>
    <w:rsid w:val="00A73025"/>
    <w:rsid w:val="00A73F37"/>
    <w:rsid w:val="00A742FD"/>
    <w:rsid w:val="00A75533"/>
    <w:rsid w:val="00A77667"/>
    <w:rsid w:val="00A77A2D"/>
    <w:rsid w:val="00A77E31"/>
    <w:rsid w:val="00A81079"/>
    <w:rsid w:val="00A81217"/>
    <w:rsid w:val="00A81321"/>
    <w:rsid w:val="00A82FE6"/>
    <w:rsid w:val="00A832DC"/>
    <w:rsid w:val="00A837CE"/>
    <w:rsid w:val="00A86E50"/>
    <w:rsid w:val="00A92B06"/>
    <w:rsid w:val="00A9356A"/>
    <w:rsid w:val="00A93C64"/>
    <w:rsid w:val="00A945F2"/>
    <w:rsid w:val="00A9664F"/>
    <w:rsid w:val="00A966B5"/>
    <w:rsid w:val="00A974B2"/>
    <w:rsid w:val="00AA0DCE"/>
    <w:rsid w:val="00AA0FC8"/>
    <w:rsid w:val="00AA1590"/>
    <w:rsid w:val="00AA1BAD"/>
    <w:rsid w:val="00AA1EFD"/>
    <w:rsid w:val="00AA2258"/>
    <w:rsid w:val="00AA4BA0"/>
    <w:rsid w:val="00AA4EFF"/>
    <w:rsid w:val="00AA5534"/>
    <w:rsid w:val="00AA73C8"/>
    <w:rsid w:val="00AA7FD6"/>
    <w:rsid w:val="00AB119E"/>
    <w:rsid w:val="00AB2D4F"/>
    <w:rsid w:val="00AB313A"/>
    <w:rsid w:val="00AB3F7F"/>
    <w:rsid w:val="00AB4440"/>
    <w:rsid w:val="00AB4B79"/>
    <w:rsid w:val="00AB57F8"/>
    <w:rsid w:val="00AB591A"/>
    <w:rsid w:val="00AB5A16"/>
    <w:rsid w:val="00AB6013"/>
    <w:rsid w:val="00AB70D4"/>
    <w:rsid w:val="00AB7A77"/>
    <w:rsid w:val="00AC007C"/>
    <w:rsid w:val="00AC0201"/>
    <w:rsid w:val="00AC0B2F"/>
    <w:rsid w:val="00AC32A0"/>
    <w:rsid w:val="00AC357A"/>
    <w:rsid w:val="00AC5163"/>
    <w:rsid w:val="00AC52B8"/>
    <w:rsid w:val="00AC6437"/>
    <w:rsid w:val="00AC6648"/>
    <w:rsid w:val="00AC688D"/>
    <w:rsid w:val="00AC7A8C"/>
    <w:rsid w:val="00AD09E5"/>
    <w:rsid w:val="00AD0ED8"/>
    <w:rsid w:val="00AD1070"/>
    <w:rsid w:val="00AD1685"/>
    <w:rsid w:val="00AD1972"/>
    <w:rsid w:val="00AD220A"/>
    <w:rsid w:val="00AD28FA"/>
    <w:rsid w:val="00AD2E81"/>
    <w:rsid w:val="00AD3B36"/>
    <w:rsid w:val="00AD40BF"/>
    <w:rsid w:val="00AD414B"/>
    <w:rsid w:val="00AD419A"/>
    <w:rsid w:val="00AD45AF"/>
    <w:rsid w:val="00AD4DD7"/>
    <w:rsid w:val="00AD5FA5"/>
    <w:rsid w:val="00AD6D43"/>
    <w:rsid w:val="00AE08FB"/>
    <w:rsid w:val="00AE1044"/>
    <w:rsid w:val="00AE222B"/>
    <w:rsid w:val="00AE2AC6"/>
    <w:rsid w:val="00AE2CD6"/>
    <w:rsid w:val="00AE4046"/>
    <w:rsid w:val="00AE47D1"/>
    <w:rsid w:val="00AE5653"/>
    <w:rsid w:val="00AE70B2"/>
    <w:rsid w:val="00AF0138"/>
    <w:rsid w:val="00AF2097"/>
    <w:rsid w:val="00AF4EA4"/>
    <w:rsid w:val="00AF54C7"/>
    <w:rsid w:val="00AF5CC3"/>
    <w:rsid w:val="00AF6F83"/>
    <w:rsid w:val="00AF731E"/>
    <w:rsid w:val="00AF785E"/>
    <w:rsid w:val="00B007BB"/>
    <w:rsid w:val="00B00BAA"/>
    <w:rsid w:val="00B01F86"/>
    <w:rsid w:val="00B1238F"/>
    <w:rsid w:val="00B123FF"/>
    <w:rsid w:val="00B12DA7"/>
    <w:rsid w:val="00B140B4"/>
    <w:rsid w:val="00B14441"/>
    <w:rsid w:val="00B156F4"/>
    <w:rsid w:val="00B16FAC"/>
    <w:rsid w:val="00B20716"/>
    <w:rsid w:val="00B21131"/>
    <w:rsid w:val="00B213DC"/>
    <w:rsid w:val="00B21D99"/>
    <w:rsid w:val="00B22F43"/>
    <w:rsid w:val="00B24A39"/>
    <w:rsid w:val="00B25903"/>
    <w:rsid w:val="00B26B46"/>
    <w:rsid w:val="00B2721B"/>
    <w:rsid w:val="00B30C30"/>
    <w:rsid w:val="00B326B9"/>
    <w:rsid w:val="00B327EE"/>
    <w:rsid w:val="00B37227"/>
    <w:rsid w:val="00B373DA"/>
    <w:rsid w:val="00B403D8"/>
    <w:rsid w:val="00B405C0"/>
    <w:rsid w:val="00B43527"/>
    <w:rsid w:val="00B4411E"/>
    <w:rsid w:val="00B45B1D"/>
    <w:rsid w:val="00B46A09"/>
    <w:rsid w:val="00B54CAD"/>
    <w:rsid w:val="00B56EAE"/>
    <w:rsid w:val="00B606C0"/>
    <w:rsid w:val="00B610E2"/>
    <w:rsid w:val="00B64B4B"/>
    <w:rsid w:val="00B65D73"/>
    <w:rsid w:val="00B667AC"/>
    <w:rsid w:val="00B66D17"/>
    <w:rsid w:val="00B670B0"/>
    <w:rsid w:val="00B7008D"/>
    <w:rsid w:val="00B71743"/>
    <w:rsid w:val="00B725F7"/>
    <w:rsid w:val="00B73DD1"/>
    <w:rsid w:val="00B75519"/>
    <w:rsid w:val="00B77B26"/>
    <w:rsid w:val="00B812C9"/>
    <w:rsid w:val="00B81D63"/>
    <w:rsid w:val="00B85658"/>
    <w:rsid w:val="00B859C9"/>
    <w:rsid w:val="00B91141"/>
    <w:rsid w:val="00B91CD5"/>
    <w:rsid w:val="00B91DA9"/>
    <w:rsid w:val="00B94D00"/>
    <w:rsid w:val="00B94F32"/>
    <w:rsid w:val="00B96BE7"/>
    <w:rsid w:val="00BA1823"/>
    <w:rsid w:val="00BA1FB1"/>
    <w:rsid w:val="00BA22E7"/>
    <w:rsid w:val="00BA3DA3"/>
    <w:rsid w:val="00BA5420"/>
    <w:rsid w:val="00BA5806"/>
    <w:rsid w:val="00BA7F16"/>
    <w:rsid w:val="00BB0762"/>
    <w:rsid w:val="00BB15FA"/>
    <w:rsid w:val="00BB1639"/>
    <w:rsid w:val="00BB4C5F"/>
    <w:rsid w:val="00BB585B"/>
    <w:rsid w:val="00BB6021"/>
    <w:rsid w:val="00BB7D28"/>
    <w:rsid w:val="00BC06D0"/>
    <w:rsid w:val="00BC15B8"/>
    <w:rsid w:val="00BC309C"/>
    <w:rsid w:val="00BC3FD8"/>
    <w:rsid w:val="00BC5034"/>
    <w:rsid w:val="00BC5C14"/>
    <w:rsid w:val="00BD1367"/>
    <w:rsid w:val="00BD1BD8"/>
    <w:rsid w:val="00BD29F0"/>
    <w:rsid w:val="00BD4F92"/>
    <w:rsid w:val="00BD57AB"/>
    <w:rsid w:val="00BD7FA9"/>
    <w:rsid w:val="00BE0362"/>
    <w:rsid w:val="00BE4641"/>
    <w:rsid w:val="00BE5024"/>
    <w:rsid w:val="00BE7822"/>
    <w:rsid w:val="00BF06BF"/>
    <w:rsid w:val="00BF11C2"/>
    <w:rsid w:val="00BF1280"/>
    <w:rsid w:val="00BF49CB"/>
    <w:rsid w:val="00BF543F"/>
    <w:rsid w:val="00BF6B7A"/>
    <w:rsid w:val="00C00F24"/>
    <w:rsid w:val="00C03564"/>
    <w:rsid w:val="00C0371D"/>
    <w:rsid w:val="00C077A0"/>
    <w:rsid w:val="00C105A5"/>
    <w:rsid w:val="00C10943"/>
    <w:rsid w:val="00C11BFF"/>
    <w:rsid w:val="00C11D43"/>
    <w:rsid w:val="00C123B4"/>
    <w:rsid w:val="00C12517"/>
    <w:rsid w:val="00C12724"/>
    <w:rsid w:val="00C12EE8"/>
    <w:rsid w:val="00C153EE"/>
    <w:rsid w:val="00C17F5E"/>
    <w:rsid w:val="00C20421"/>
    <w:rsid w:val="00C219BF"/>
    <w:rsid w:val="00C227C1"/>
    <w:rsid w:val="00C2282A"/>
    <w:rsid w:val="00C22DE9"/>
    <w:rsid w:val="00C230A1"/>
    <w:rsid w:val="00C24722"/>
    <w:rsid w:val="00C247CB"/>
    <w:rsid w:val="00C250F7"/>
    <w:rsid w:val="00C30A99"/>
    <w:rsid w:val="00C36B37"/>
    <w:rsid w:val="00C36F3D"/>
    <w:rsid w:val="00C37142"/>
    <w:rsid w:val="00C37204"/>
    <w:rsid w:val="00C37B93"/>
    <w:rsid w:val="00C37C2A"/>
    <w:rsid w:val="00C44913"/>
    <w:rsid w:val="00C45426"/>
    <w:rsid w:val="00C46063"/>
    <w:rsid w:val="00C50546"/>
    <w:rsid w:val="00C510A1"/>
    <w:rsid w:val="00C5171E"/>
    <w:rsid w:val="00C53878"/>
    <w:rsid w:val="00C5508C"/>
    <w:rsid w:val="00C60C01"/>
    <w:rsid w:val="00C61877"/>
    <w:rsid w:val="00C62EB1"/>
    <w:rsid w:val="00C63246"/>
    <w:rsid w:val="00C633D6"/>
    <w:rsid w:val="00C636A5"/>
    <w:rsid w:val="00C64AF5"/>
    <w:rsid w:val="00C65D48"/>
    <w:rsid w:val="00C66DB0"/>
    <w:rsid w:val="00C70FAD"/>
    <w:rsid w:val="00C71D32"/>
    <w:rsid w:val="00C7289C"/>
    <w:rsid w:val="00C735B1"/>
    <w:rsid w:val="00C76DF8"/>
    <w:rsid w:val="00C77F67"/>
    <w:rsid w:val="00C830B0"/>
    <w:rsid w:val="00C838F0"/>
    <w:rsid w:val="00C8475D"/>
    <w:rsid w:val="00C84A59"/>
    <w:rsid w:val="00C84C00"/>
    <w:rsid w:val="00C854DE"/>
    <w:rsid w:val="00C85CBA"/>
    <w:rsid w:val="00C86AA7"/>
    <w:rsid w:val="00C87EC2"/>
    <w:rsid w:val="00C92750"/>
    <w:rsid w:val="00C92A3A"/>
    <w:rsid w:val="00C943BF"/>
    <w:rsid w:val="00C951F9"/>
    <w:rsid w:val="00C95ADF"/>
    <w:rsid w:val="00CA064A"/>
    <w:rsid w:val="00CA0CCF"/>
    <w:rsid w:val="00CA2FB0"/>
    <w:rsid w:val="00CA3FB7"/>
    <w:rsid w:val="00CA7C36"/>
    <w:rsid w:val="00CB20EF"/>
    <w:rsid w:val="00CB2625"/>
    <w:rsid w:val="00CB2F74"/>
    <w:rsid w:val="00CB417B"/>
    <w:rsid w:val="00CB422C"/>
    <w:rsid w:val="00CB4262"/>
    <w:rsid w:val="00CB59BA"/>
    <w:rsid w:val="00CB59DA"/>
    <w:rsid w:val="00CB5AE2"/>
    <w:rsid w:val="00CB5D19"/>
    <w:rsid w:val="00CB5DE4"/>
    <w:rsid w:val="00CC2472"/>
    <w:rsid w:val="00CC3C18"/>
    <w:rsid w:val="00CC4CEF"/>
    <w:rsid w:val="00CC7759"/>
    <w:rsid w:val="00CD2817"/>
    <w:rsid w:val="00CD3099"/>
    <w:rsid w:val="00CD3C6C"/>
    <w:rsid w:val="00CD3D20"/>
    <w:rsid w:val="00CD4F23"/>
    <w:rsid w:val="00CE2442"/>
    <w:rsid w:val="00CE2CF5"/>
    <w:rsid w:val="00CE35EF"/>
    <w:rsid w:val="00CE4D23"/>
    <w:rsid w:val="00CE4D4D"/>
    <w:rsid w:val="00CF002F"/>
    <w:rsid w:val="00CF2648"/>
    <w:rsid w:val="00CF348B"/>
    <w:rsid w:val="00CF3AB0"/>
    <w:rsid w:val="00CF5FDB"/>
    <w:rsid w:val="00CF76E9"/>
    <w:rsid w:val="00CF7A06"/>
    <w:rsid w:val="00D010DF"/>
    <w:rsid w:val="00D02B7F"/>
    <w:rsid w:val="00D033DE"/>
    <w:rsid w:val="00D05225"/>
    <w:rsid w:val="00D05229"/>
    <w:rsid w:val="00D0551D"/>
    <w:rsid w:val="00D10BDA"/>
    <w:rsid w:val="00D11462"/>
    <w:rsid w:val="00D11E12"/>
    <w:rsid w:val="00D13ED1"/>
    <w:rsid w:val="00D14F26"/>
    <w:rsid w:val="00D14F72"/>
    <w:rsid w:val="00D14F98"/>
    <w:rsid w:val="00D153FA"/>
    <w:rsid w:val="00D15CFB"/>
    <w:rsid w:val="00D1646C"/>
    <w:rsid w:val="00D17CDB"/>
    <w:rsid w:val="00D20018"/>
    <w:rsid w:val="00D20A9E"/>
    <w:rsid w:val="00D21203"/>
    <w:rsid w:val="00D21362"/>
    <w:rsid w:val="00D21E0D"/>
    <w:rsid w:val="00D22259"/>
    <w:rsid w:val="00D232CA"/>
    <w:rsid w:val="00D23F57"/>
    <w:rsid w:val="00D245C5"/>
    <w:rsid w:val="00D249C0"/>
    <w:rsid w:val="00D31A89"/>
    <w:rsid w:val="00D32561"/>
    <w:rsid w:val="00D33765"/>
    <w:rsid w:val="00D3408A"/>
    <w:rsid w:val="00D34156"/>
    <w:rsid w:val="00D348A7"/>
    <w:rsid w:val="00D34A43"/>
    <w:rsid w:val="00D34BA3"/>
    <w:rsid w:val="00D35528"/>
    <w:rsid w:val="00D363CF"/>
    <w:rsid w:val="00D4049A"/>
    <w:rsid w:val="00D421E0"/>
    <w:rsid w:val="00D43F04"/>
    <w:rsid w:val="00D43F22"/>
    <w:rsid w:val="00D47496"/>
    <w:rsid w:val="00D507A1"/>
    <w:rsid w:val="00D50804"/>
    <w:rsid w:val="00D50AED"/>
    <w:rsid w:val="00D51EF4"/>
    <w:rsid w:val="00D526AE"/>
    <w:rsid w:val="00D52735"/>
    <w:rsid w:val="00D527BE"/>
    <w:rsid w:val="00D52C0C"/>
    <w:rsid w:val="00D54892"/>
    <w:rsid w:val="00D61A75"/>
    <w:rsid w:val="00D64633"/>
    <w:rsid w:val="00D64647"/>
    <w:rsid w:val="00D64EC1"/>
    <w:rsid w:val="00D66C95"/>
    <w:rsid w:val="00D70739"/>
    <w:rsid w:val="00D709A6"/>
    <w:rsid w:val="00D71839"/>
    <w:rsid w:val="00D72A0E"/>
    <w:rsid w:val="00D72A40"/>
    <w:rsid w:val="00D771FC"/>
    <w:rsid w:val="00D7721B"/>
    <w:rsid w:val="00D80EA7"/>
    <w:rsid w:val="00D83B2D"/>
    <w:rsid w:val="00D8632C"/>
    <w:rsid w:val="00D90121"/>
    <w:rsid w:val="00D91B7B"/>
    <w:rsid w:val="00D93F9F"/>
    <w:rsid w:val="00D94BD4"/>
    <w:rsid w:val="00D977C0"/>
    <w:rsid w:val="00DA0204"/>
    <w:rsid w:val="00DA0446"/>
    <w:rsid w:val="00DA1F26"/>
    <w:rsid w:val="00DA220D"/>
    <w:rsid w:val="00DA5425"/>
    <w:rsid w:val="00DA6080"/>
    <w:rsid w:val="00DA6862"/>
    <w:rsid w:val="00DA6C3B"/>
    <w:rsid w:val="00DA7849"/>
    <w:rsid w:val="00DB3806"/>
    <w:rsid w:val="00DB5186"/>
    <w:rsid w:val="00DB7404"/>
    <w:rsid w:val="00DC0363"/>
    <w:rsid w:val="00DC284F"/>
    <w:rsid w:val="00DC706C"/>
    <w:rsid w:val="00DD0226"/>
    <w:rsid w:val="00DD187F"/>
    <w:rsid w:val="00DD2BC5"/>
    <w:rsid w:val="00DD2DA3"/>
    <w:rsid w:val="00DD3D98"/>
    <w:rsid w:val="00DD4823"/>
    <w:rsid w:val="00DD62CE"/>
    <w:rsid w:val="00DE1AE6"/>
    <w:rsid w:val="00DE1D81"/>
    <w:rsid w:val="00DE2369"/>
    <w:rsid w:val="00DE2833"/>
    <w:rsid w:val="00DE4708"/>
    <w:rsid w:val="00DE4FE2"/>
    <w:rsid w:val="00DE6645"/>
    <w:rsid w:val="00DE7AF1"/>
    <w:rsid w:val="00DF0121"/>
    <w:rsid w:val="00DF3524"/>
    <w:rsid w:val="00DF3C85"/>
    <w:rsid w:val="00DF6524"/>
    <w:rsid w:val="00E00003"/>
    <w:rsid w:val="00E000EA"/>
    <w:rsid w:val="00E02641"/>
    <w:rsid w:val="00E02827"/>
    <w:rsid w:val="00E03C54"/>
    <w:rsid w:val="00E07872"/>
    <w:rsid w:val="00E108C0"/>
    <w:rsid w:val="00E10B5E"/>
    <w:rsid w:val="00E1115B"/>
    <w:rsid w:val="00E12371"/>
    <w:rsid w:val="00E13530"/>
    <w:rsid w:val="00E143F3"/>
    <w:rsid w:val="00E16009"/>
    <w:rsid w:val="00E16B03"/>
    <w:rsid w:val="00E17D25"/>
    <w:rsid w:val="00E204BF"/>
    <w:rsid w:val="00E26A34"/>
    <w:rsid w:val="00E3112E"/>
    <w:rsid w:val="00E329D2"/>
    <w:rsid w:val="00E32A7C"/>
    <w:rsid w:val="00E3304B"/>
    <w:rsid w:val="00E34127"/>
    <w:rsid w:val="00E3590F"/>
    <w:rsid w:val="00E4062F"/>
    <w:rsid w:val="00E44351"/>
    <w:rsid w:val="00E44533"/>
    <w:rsid w:val="00E459D2"/>
    <w:rsid w:val="00E45B67"/>
    <w:rsid w:val="00E470A7"/>
    <w:rsid w:val="00E478F5"/>
    <w:rsid w:val="00E503B2"/>
    <w:rsid w:val="00E51197"/>
    <w:rsid w:val="00E51E06"/>
    <w:rsid w:val="00E522FE"/>
    <w:rsid w:val="00E52990"/>
    <w:rsid w:val="00E54115"/>
    <w:rsid w:val="00E5484E"/>
    <w:rsid w:val="00E558B1"/>
    <w:rsid w:val="00E56BB0"/>
    <w:rsid w:val="00E57313"/>
    <w:rsid w:val="00E60E92"/>
    <w:rsid w:val="00E61E66"/>
    <w:rsid w:val="00E637BF"/>
    <w:rsid w:val="00E642DE"/>
    <w:rsid w:val="00E73B15"/>
    <w:rsid w:val="00E750B1"/>
    <w:rsid w:val="00E75862"/>
    <w:rsid w:val="00E77762"/>
    <w:rsid w:val="00E81173"/>
    <w:rsid w:val="00E82DFA"/>
    <w:rsid w:val="00E838C0"/>
    <w:rsid w:val="00E85097"/>
    <w:rsid w:val="00E90146"/>
    <w:rsid w:val="00E91051"/>
    <w:rsid w:val="00E9395C"/>
    <w:rsid w:val="00EA0F75"/>
    <w:rsid w:val="00EA18DC"/>
    <w:rsid w:val="00EA386A"/>
    <w:rsid w:val="00EA510D"/>
    <w:rsid w:val="00EA731A"/>
    <w:rsid w:val="00EA772A"/>
    <w:rsid w:val="00EA78FA"/>
    <w:rsid w:val="00EA792B"/>
    <w:rsid w:val="00EB0704"/>
    <w:rsid w:val="00EB1E36"/>
    <w:rsid w:val="00EB23D4"/>
    <w:rsid w:val="00EB57C4"/>
    <w:rsid w:val="00EB5967"/>
    <w:rsid w:val="00EB6057"/>
    <w:rsid w:val="00EB6482"/>
    <w:rsid w:val="00EB6A70"/>
    <w:rsid w:val="00EB7FF3"/>
    <w:rsid w:val="00EC1961"/>
    <w:rsid w:val="00EC2351"/>
    <w:rsid w:val="00EC25C4"/>
    <w:rsid w:val="00EC313E"/>
    <w:rsid w:val="00EC4DCB"/>
    <w:rsid w:val="00EC58CF"/>
    <w:rsid w:val="00EC65AF"/>
    <w:rsid w:val="00EC7B4D"/>
    <w:rsid w:val="00EC7BE6"/>
    <w:rsid w:val="00ED0412"/>
    <w:rsid w:val="00ED2075"/>
    <w:rsid w:val="00ED224C"/>
    <w:rsid w:val="00ED739C"/>
    <w:rsid w:val="00ED7BFE"/>
    <w:rsid w:val="00EE0C6A"/>
    <w:rsid w:val="00EE2227"/>
    <w:rsid w:val="00EE5730"/>
    <w:rsid w:val="00EF0930"/>
    <w:rsid w:val="00EF14DE"/>
    <w:rsid w:val="00EF1D9A"/>
    <w:rsid w:val="00EF20DD"/>
    <w:rsid w:val="00EF35DF"/>
    <w:rsid w:val="00EF39AC"/>
    <w:rsid w:val="00EF46BD"/>
    <w:rsid w:val="00EF493E"/>
    <w:rsid w:val="00EF4B27"/>
    <w:rsid w:val="00F006B6"/>
    <w:rsid w:val="00F019DF"/>
    <w:rsid w:val="00F03452"/>
    <w:rsid w:val="00F035AB"/>
    <w:rsid w:val="00F03895"/>
    <w:rsid w:val="00F10296"/>
    <w:rsid w:val="00F10E65"/>
    <w:rsid w:val="00F13906"/>
    <w:rsid w:val="00F15C1C"/>
    <w:rsid w:val="00F205B3"/>
    <w:rsid w:val="00F22174"/>
    <w:rsid w:val="00F23C56"/>
    <w:rsid w:val="00F31FBA"/>
    <w:rsid w:val="00F33DA1"/>
    <w:rsid w:val="00F36D92"/>
    <w:rsid w:val="00F414A8"/>
    <w:rsid w:val="00F41C37"/>
    <w:rsid w:val="00F4224B"/>
    <w:rsid w:val="00F42487"/>
    <w:rsid w:val="00F4283E"/>
    <w:rsid w:val="00F42B1F"/>
    <w:rsid w:val="00F447F8"/>
    <w:rsid w:val="00F45A1F"/>
    <w:rsid w:val="00F45B50"/>
    <w:rsid w:val="00F45CB4"/>
    <w:rsid w:val="00F46221"/>
    <w:rsid w:val="00F4686E"/>
    <w:rsid w:val="00F500D9"/>
    <w:rsid w:val="00F50BF5"/>
    <w:rsid w:val="00F521D2"/>
    <w:rsid w:val="00F606D0"/>
    <w:rsid w:val="00F625FD"/>
    <w:rsid w:val="00F649A1"/>
    <w:rsid w:val="00F674CD"/>
    <w:rsid w:val="00F67821"/>
    <w:rsid w:val="00F67938"/>
    <w:rsid w:val="00F7174A"/>
    <w:rsid w:val="00F80B53"/>
    <w:rsid w:val="00F819F9"/>
    <w:rsid w:val="00F824FB"/>
    <w:rsid w:val="00F82788"/>
    <w:rsid w:val="00F83FB6"/>
    <w:rsid w:val="00F845BE"/>
    <w:rsid w:val="00F8584F"/>
    <w:rsid w:val="00F874A1"/>
    <w:rsid w:val="00F90343"/>
    <w:rsid w:val="00F9173B"/>
    <w:rsid w:val="00F92DCF"/>
    <w:rsid w:val="00F9353D"/>
    <w:rsid w:val="00F93722"/>
    <w:rsid w:val="00F938A0"/>
    <w:rsid w:val="00F94433"/>
    <w:rsid w:val="00F94AE0"/>
    <w:rsid w:val="00F9638B"/>
    <w:rsid w:val="00F96748"/>
    <w:rsid w:val="00FA0742"/>
    <w:rsid w:val="00FA115E"/>
    <w:rsid w:val="00FA159B"/>
    <w:rsid w:val="00FA1DDF"/>
    <w:rsid w:val="00FA3964"/>
    <w:rsid w:val="00FA5B52"/>
    <w:rsid w:val="00FA60E4"/>
    <w:rsid w:val="00FA78C3"/>
    <w:rsid w:val="00FA79D8"/>
    <w:rsid w:val="00FA7D9E"/>
    <w:rsid w:val="00FB018E"/>
    <w:rsid w:val="00FB0DF5"/>
    <w:rsid w:val="00FB138C"/>
    <w:rsid w:val="00FB1C9E"/>
    <w:rsid w:val="00FB318A"/>
    <w:rsid w:val="00FB5FDD"/>
    <w:rsid w:val="00FB66C3"/>
    <w:rsid w:val="00FB71A9"/>
    <w:rsid w:val="00FC08EA"/>
    <w:rsid w:val="00FC1961"/>
    <w:rsid w:val="00FC4332"/>
    <w:rsid w:val="00FC4C7B"/>
    <w:rsid w:val="00FD06C0"/>
    <w:rsid w:val="00FD2E33"/>
    <w:rsid w:val="00FD3432"/>
    <w:rsid w:val="00FD3E38"/>
    <w:rsid w:val="00FD53C2"/>
    <w:rsid w:val="00FE043F"/>
    <w:rsid w:val="00FE0FB3"/>
    <w:rsid w:val="00FE169D"/>
    <w:rsid w:val="00FE2B91"/>
    <w:rsid w:val="00FE3EC8"/>
    <w:rsid w:val="00FE4F03"/>
    <w:rsid w:val="00FE6008"/>
    <w:rsid w:val="00FF0DA6"/>
    <w:rsid w:val="00FF1BF9"/>
    <w:rsid w:val="00FF1D8C"/>
    <w:rsid w:val="00FF347E"/>
    <w:rsid w:val="00FF3EC0"/>
    <w:rsid w:val="00FF5DEE"/>
    <w:rsid w:val="00FF60C6"/>
    <w:rsid w:val="00FF6201"/>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B71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1C2"/>
    <w:pPr>
      <w:widowControl w:val="0"/>
      <w:jc w:val="both"/>
    </w:pPr>
    <w:rPr>
      <w:kern w:val="2"/>
      <w:sz w:val="21"/>
      <w:szCs w:val="24"/>
    </w:rPr>
  </w:style>
  <w:style w:type="paragraph" w:styleId="1">
    <w:name w:val="heading 1"/>
    <w:basedOn w:val="a"/>
    <w:next w:val="a"/>
    <w:qFormat/>
    <w:rsid w:val="00D43F22"/>
    <w:pPr>
      <w:keepNext/>
      <w:outlineLvl w:val="0"/>
    </w:pPr>
    <w:rPr>
      <w:rFonts w:ascii="Arial" w:eastAsia="ＭＳ ゴシック" w:hAnsi="Arial"/>
      <w:sz w:val="24"/>
    </w:rPr>
  </w:style>
  <w:style w:type="paragraph" w:styleId="2">
    <w:name w:val="heading 2"/>
    <w:basedOn w:val="a"/>
    <w:next w:val="a"/>
    <w:qFormat/>
    <w:rsid w:val="00D43F22"/>
    <w:pPr>
      <w:keepNext/>
      <w:outlineLvl w:val="1"/>
    </w:pPr>
    <w:rPr>
      <w:rFonts w:ascii="Arial" w:eastAsia="ＭＳ ゴシック" w:hAnsi="Arial"/>
    </w:rPr>
  </w:style>
  <w:style w:type="paragraph" w:styleId="4">
    <w:name w:val="heading 4"/>
    <w:basedOn w:val="a"/>
    <w:next w:val="a"/>
    <w:qFormat/>
    <w:rsid w:val="00D43F2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4"/>
    <w:rsid w:val="00D43F22"/>
    <w:pPr>
      <w:ind w:firstLineChars="100" w:firstLine="210"/>
    </w:pPr>
  </w:style>
  <w:style w:type="paragraph" w:customStyle="1" w:styleId="a3">
    <w:name w:val="一太郎"/>
    <w:rsid w:val="00D43F22"/>
    <w:pPr>
      <w:widowControl w:val="0"/>
      <w:wordWrap w:val="0"/>
      <w:autoSpaceDE w:val="0"/>
      <w:autoSpaceDN w:val="0"/>
      <w:adjustRightInd w:val="0"/>
      <w:spacing w:line="278" w:lineRule="exact"/>
      <w:jc w:val="both"/>
    </w:pPr>
    <w:rPr>
      <w:rFonts w:ascii="Times New Roman" w:hAnsi="Times New Roman" w:cs="ＭＳ 明朝"/>
      <w:spacing w:val="-1"/>
      <w:sz w:val="21"/>
      <w:szCs w:val="21"/>
    </w:rPr>
  </w:style>
  <w:style w:type="paragraph" w:styleId="a4">
    <w:name w:val="footer"/>
    <w:basedOn w:val="a"/>
    <w:link w:val="a5"/>
    <w:uiPriority w:val="99"/>
    <w:rsid w:val="00D43F22"/>
    <w:pPr>
      <w:tabs>
        <w:tab w:val="center" w:pos="4252"/>
        <w:tab w:val="right" w:pos="8504"/>
      </w:tabs>
      <w:snapToGrid w:val="0"/>
    </w:pPr>
  </w:style>
  <w:style w:type="character" w:styleId="a6">
    <w:name w:val="page number"/>
    <w:basedOn w:val="a0"/>
    <w:rsid w:val="00D43F22"/>
  </w:style>
  <w:style w:type="character" w:styleId="a7">
    <w:name w:val="annotation reference"/>
    <w:semiHidden/>
    <w:rsid w:val="00D43F22"/>
    <w:rPr>
      <w:sz w:val="18"/>
      <w:szCs w:val="18"/>
    </w:rPr>
  </w:style>
  <w:style w:type="paragraph" w:styleId="a8">
    <w:name w:val="annotation text"/>
    <w:basedOn w:val="a"/>
    <w:link w:val="a9"/>
    <w:semiHidden/>
    <w:rsid w:val="00D43F22"/>
    <w:pPr>
      <w:jc w:val="left"/>
    </w:pPr>
    <w:rPr>
      <w:lang w:val="x-none" w:eastAsia="x-none"/>
    </w:rPr>
  </w:style>
  <w:style w:type="character" w:styleId="aa">
    <w:name w:val="Hyperlink"/>
    <w:uiPriority w:val="99"/>
    <w:rsid w:val="00D43F22"/>
    <w:rPr>
      <w:color w:val="0000FF"/>
      <w:u w:val="single"/>
    </w:rPr>
  </w:style>
  <w:style w:type="character" w:customStyle="1" w:styleId="Char1">
    <w:name w:val="Char1"/>
    <w:rsid w:val="00D43F22"/>
    <w:rPr>
      <w:rFonts w:ascii="Arial" w:eastAsia="ＭＳ ゴシック" w:hAnsi="Arial"/>
      <w:kern w:val="2"/>
      <w:sz w:val="24"/>
      <w:szCs w:val="24"/>
      <w:lang w:val="en-US" w:eastAsia="ja-JP" w:bidi="ar-SA"/>
    </w:rPr>
  </w:style>
  <w:style w:type="character" w:customStyle="1" w:styleId="Char">
    <w:name w:val="Char"/>
    <w:rsid w:val="00D43F22"/>
    <w:rPr>
      <w:rFonts w:ascii="Arial" w:eastAsia="ＭＳ ゴシック" w:hAnsi="Arial"/>
      <w:kern w:val="2"/>
      <w:sz w:val="21"/>
      <w:szCs w:val="24"/>
      <w:lang w:val="en-US" w:eastAsia="ja-JP" w:bidi="ar-SA"/>
    </w:rPr>
  </w:style>
  <w:style w:type="paragraph" w:styleId="ab">
    <w:name w:val="header"/>
    <w:basedOn w:val="a"/>
    <w:link w:val="ac"/>
    <w:uiPriority w:val="99"/>
    <w:rsid w:val="00D43F22"/>
    <w:pPr>
      <w:tabs>
        <w:tab w:val="center" w:pos="4252"/>
        <w:tab w:val="right" w:pos="8504"/>
      </w:tabs>
      <w:snapToGrid w:val="0"/>
    </w:pPr>
  </w:style>
  <w:style w:type="paragraph" w:styleId="ad">
    <w:name w:val="Date"/>
    <w:basedOn w:val="a"/>
    <w:next w:val="a"/>
    <w:rsid w:val="00F4283E"/>
  </w:style>
  <w:style w:type="paragraph" w:styleId="ae">
    <w:name w:val="Balloon Text"/>
    <w:basedOn w:val="a"/>
    <w:link w:val="af"/>
    <w:rsid w:val="002F1F69"/>
    <w:rPr>
      <w:rFonts w:ascii="Arial" w:eastAsia="ＭＳ ゴシック" w:hAnsi="Arial"/>
      <w:sz w:val="18"/>
      <w:szCs w:val="18"/>
      <w:lang w:val="x-none" w:eastAsia="x-none"/>
    </w:rPr>
  </w:style>
  <w:style w:type="character" w:customStyle="1" w:styleId="af">
    <w:name w:val="吹き出し (文字)"/>
    <w:link w:val="ae"/>
    <w:rsid w:val="002F1F69"/>
    <w:rPr>
      <w:rFonts w:ascii="Arial" w:eastAsia="ＭＳ ゴシック" w:hAnsi="Arial" w:cs="Times New Roman"/>
      <w:kern w:val="2"/>
      <w:sz w:val="18"/>
      <w:szCs w:val="18"/>
    </w:rPr>
  </w:style>
  <w:style w:type="paragraph" w:styleId="af0">
    <w:name w:val="annotation subject"/>
    <w:basedOn w:val="a8"/>
    <w:next w:val="a8"/>
    <w:link w:val="af1"/>
    <w:rsid w:val="002F1F69"/>
    <w:rPr>
      <w:b/>
      <w:bCs/>
    </w:rPr>
  </w:style>
  <w:style w:type="character" w:customStyle="1" w:styleId="a9">
    <w:name w:val="コメント文字列 (文字)"/>
    <w:link w:val="a8"/>
    <w:semiHidden/>
    <w:rsid w:val="002F1F69"/>
    <w:rPr>
      <w:kern w:val="2"/>
      <w:sz w:val="21"/>
      <w:szCs w:val="24"/>
    </w:rPr>
  </w:style>
  <w:style w:type="character" w:customStyle="1" w:styleId="af1">
    <w:name w:val="コメント内容 (文字)"/>
    <w:link w:val="af0"/>
    <w:rsid w:val="002F1F69"/>
    <w:rPr>
      <w:b/>
      <w:bCs/>
      <w:kern w:val="2"/>
      <w:sz w:val="21"/>
      <w:szCs w:val="24"/>
    </w:rPr>
  </w:style>
  <w:style w:type="table" w:styleId="af2">
    <w:name w:val="Table Grid"/>
    <w:basedOn w:val="a1"/>
    <w:uiPriority w:val="39"/>
    <w:rsid w:val="0084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qFormat/>
    <w:rsid w:val="0052245A"/>
    <w:pPr>
      <w:tabs>
        <w:tab w:val="left" w:pos="851"/>
        <w:tab w:val="right" w:leader="dot" w:pos="9214"/>
      </w:tabs>
    </w:pPr>
    <w:rPr>
      <w:noProof/>
      <w:sz w:val="22"/>
      <w:szCs w:val="22"/>
    </w:rPr>
  </w:style>
  <w:style w:type="paragraph" w:styleId="af3">
    <w:name w:val="TOC Heading"/>
    <w:basedOn w:val="1"/>
    <w:next w:val="a"/>
    <w:uiPriority w:val="39"/>
    <w:semiHidden/>
    <w:unhideWhenUsed/>
    <w:qFormat/>
    <w:rsid w:val="00667261"/>
    <w:pPr>
      <w:keepLines/>
      <w:widowControl/>
      <w:spacing w:before="480" w:line="276" w:lineRule="auto"/>
      <w:jc w:val="left"/>
      <w:outlineLvl w:val="9"/>
    </w:pPr>
    <w:rPr>
      <w:b/>
      <w:bCs/>
      <w:color w:val="365F91"/>
      <w:kern w:val="0"/>
      <w:sz w:val="28"/>
      <w:szCs w:val="28"/>
    </w:rPr>
  </w:style>
  <w:style w:type="paragraph" w:styleId="20">
    <w:name w:val="toc 2"/>
    <w:basedOn w:val="a"/>
    <w:next w:val="a"/>
    <w:autoRedefine/>
    <w:uiPriority w:val="39"/>
    <w:unhideWhenUsed/>
    <w:qFormat/>
    <w:rsid w:val="00C44913"/>
    <w:pPr>
      <w:widowControl/>
      <w:spacing w:after="100" w:line="276" w:lineRule="auto"/>
      <w:ind w:left="220"/>
      <w:jc w:val="left"/>
    </w:pPr>
    <w:rPr>
      <w:kern w:val="0"/>
      <w:sz w:val="22"/>
      <w:szCs w:val="22"/>
    </w:rPr>
  </w:style>
  <w:style w:type="paragraph" w:styleId="3">
    <w:name w:val="toc 3"/>
    <w:basedOn w:val="a"/>
    <w:next w:val="a"/>
    <w:autoRedefine/>
    <w:uiPriority w:val="39"/>
    <w:unhideWhenUsed/>
    <w:qFormat/>
    <w:rsid w:val="00C44913"/>
    <w:pPr>
      <w:widowControl/>
      <w:spacing w:after="100" w:line="276" w:lineRule="auto"/>
      <w:ind w:left="440"/>
      <w:jc w:val="left"/>
    </w:pPr>
    <w:rPr>
      <w:kern w:val="0"/>
      <w:sz w:val="22"/>
      <w:szCs w:val="22"/>
    </w:rPr>
  </w:style>
  <w:style w:type="paragraph" w:styleId="af4">
    <w:name w:val="Revision"/>
    <w:hidden/>
    <w:uiPriority w:val="99"/>
    <w:semiHidden/>
    <w:rsid w:val="008F385D"/>
    <w:rPr>
      <w:kern w:val="2"/>
      <w:sz w:val="21"/>
      <w:szCs w:val="24"/>
    </w:rPr>
  </w:style>
  <w:style w:type="paragraph" w:styleId="af5">
    <w:name w:val="List Paragraph"/>
    <w:basedOn w:val="a"/>
    <w:uiPriority w:val="34"/>
    <w:qFormat/>
    <w:rsid w:val="00BA1FB1"/>
    <w:pPr>
      <w:ind w:leftChars="400" w:left="840"/>
    </w:pPr>
  </w:style>
  <w:style w:type="character" w:customStyle="1" w:styleId="a5">
    <w:name w:val="フッター (文字)"/>
    <w:basedOn w:val="a0"/>
    <w:link w:val="a4"/>
    <w:uiPriority w:val="99"/>
    <w:rsid w:val="00766419"/>
    <w:rPr>
      <w:kern w:val="2"/>
      <w:sz w:val="21"/>
      <w:szCs w:val="24"/>
    </w:rPr>
  </w:style>
  <w:style w:type="paragraph" w:styleId="HTML">
    <w:name w:val="HTML Preformatted"/>
    <w:basedOn w:val="a"/>
    <w:link w:val="HTML0"/>
    <w:semiHidden/>
    <w:unhideWhenUsed/>
    <w:rsid w:val="00720511"/>
    <w:rPr>
      <w:rFonts w:ascii="Courier New" w:hAnsi="Courier New" w:cs="Courier New"/>
      <w:sz w:val="20"/>
      <w:szCs w:val="20"/>
    </w:rPr>
  </w:style>
  <w:style w:type="character" w:customStyle="1" w:styleId="HTML0">
    <w:name w:val="HTML 書式付き (文字)"/>
    <w:basedOn w:val="a0"/>
    <w:link w:val="HTML"/>
    <w:semiHidden/>
    <w:rsid w:val="00720511"/>
    <w:rPr>
      <w:rFonts w:ascii="Courier New" w:hAnsi="Courier New" w:cs="Courier New"/>
      <w:kern w:val="2"/>
    </w:rPr>
  </w:style>
  <w:style w:type="paragraph" w:styleId="af6">
    <w:name w:val="footnote text"/>
    <w:basedOn w:val="a"/>
    <w:link w:val="af7"/>
    <w:semiHidden/>
    <w:unhideWhenUsed/>
    <w:rsid w:val="008B40B3"/>
    <w:pPr>
      <w:snapToGrid w:val="0"/>
      <w:jc w:val="left"/>
    </w:pPr>
  </w:style>
  <w:style w:type="character" w:customStyle="1" w:styleId="af7">
    <w:name w:val="脚注文字列 (文字)"/>
    <w:basedOn w:val="a0"/>
    <w:link w:val="af6"/>
    <w:semiHidden/>
    <w:rsid w:val="008B40B3"/>
    <w:rPr>
      <w:kern w:val="2"/>
      <w:sz w:val="21"/>
      <w:szCs w:val="24"/>
    </w:rPr>
  </w:style>
  <w:style w:type="character" w:styleId="af8">
    <w:name w:val="footnote reference"/>
    <w:basedOn w:val="a0"/>
    <w:semiHidden/>
    <w:unhideWhenUsed/>
    <w:rsid w:val="008B40B3"/>
    <w:rPr>
      <w:vertAlign w:val="superscript"/>
    </w:rPr>
  </w:style>
  <w:style w:type="paragraph" w:styleId="af9">
    <w:name w:val="Note Heading"/>
    <w:basedOn w:val="a"/>
    <w:next w:val="a"/>
    <w:link w:val="afa"/>
    <w:uiPriority w:val="99"/>
    <w:unhideWhenUsed/>
    <w:rsid w:val="003F67C5"/>
    <w:pPr>
      <w:jc w:val="center"/>
    </w:pPr>
    <w:rPr>
      <w:rFonts w:ascii="ＭＳ 明朝" w:hAnsi="ＭＳ 明朝" w:cstheme="minorBidi"/>
      <w:sz w:val="24"/>
      <w:szCs w:val="22"/>
    </w:rPr>
  </w:style>
  <w:style w:type="character" w:customStyle="1" w:styleId="afa">
    <w:name w:val="記 (文字)"/>
    <w:basedOn w:val="a0"/>
    <w:link w:val="af9"/>
    <w:uiPriority w:val="99"/>
    <w:rsid w:val="003F67C5"/>
    <w:rPr>
      <w:rFonts w:ascii="ＭＳ 明朝" w:hAnsi="ＭＳ 明朝" w:cstheme="minorBidi"/>
      <w:kern w:val="2"/>
      <w:sz w:val="24"/>
      <w:szCs w:val="22"/>
    </w:rPr>
  </w:style>
  <w:style w:type="character" w:customStyle="1" w:styleId="ac">
    <w:name w:val="ヘッダー (文字)"/>
    <w:basedOn w:val="a0"/>
    <w:link w:val="ab"/>
    <w:uiPriority w:val="99"/>
    <w:rsid w:val="003F67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18425">
      <w:bodyDiv w:val="1"/>
      <w:marLeft w:val="0"/>
      <w:marRight w:val="0"/>
      <w:marTop w:val="0"/>
      <w:marBottom w:val="0"/>
      <w:divBdr>
        <w:top w:val="none" w:sz="0" w:space="0" w:color="auto"/>
        <w:left w:val="none" w:sz="0" w:space="0" w:color="auto"/>
        <w:bottom w:val="none" w:sz="0" w:space="0" w:color="auto"/>
        <w:right w:val="none" w:sz="0" w:space="0" w:color="auto"/>
      </w:divBdr>
    </w:div>
    <w:div w:id="568930366">
      <w:bodyDiv w:val="1"/>
      <w:marLeft w:val="0"/>
      <w:marRight w:val="0"/>
      <w:marTop w:val="0"/>
      <w:marBottom w:val="0"/>
      <w:divBdr>
        <w:top w:val="none" w:sz="0" w:space="0" w:color="auto"/>
        <w:left w:val="none" w:sz="0" w:space="0" w:color="auto"/>
        <w:bottom w:val="none" w:sz="0" w:space="0" w:color="auto"/>
        <w:right w:val="none" w:sz="0" w:space="0" w:color="auto"/>
      </w:divBdr>
    </w:div>
    <w:div w:id="865218569">
      <w:bodyDiv w:val="1"/>
      <w:marLeft w:val="0"/>
      <w:marRight w:val="0"/>
      <w:marTop w:val="0"/>
      <w:marBottom w:val="0"/>
      <w:divBdr>
        <w:top w:val="none" w:sz="0" w:space="0" w:color="auto"/>
        <w:left w:val="none" w:sz="0" w:space="0" w:color="auto"/>
        <w:bottom w:val="none" w:sz="0" w:space="0" w:color="auto"/>
        <w:right w:val="none" w:sz="0" w:space="0" w:color="auto"/>
      </w:divBdr>
    </w:div>
    <w:div w:id="1092628607">
      <w:bodyDiv w:val="1"/>
      <w:marLeft w:val="0"/>
      <w:marRight w:val="0"/>
      <w:marTop w:val="0"/>
      <w:marBottom w:val="0"/>
      <w:divBdr>
        <w:top w:val="none" w:sz="0" w:space="0" w:color="auto"/>
        <w:left w:val="none" w:sz="0" w:space="0" w:color="auto"/>
        <w:bottom w:val="none" w:sz="0" w:space="0" w:color="auto"/>
        <w:right w:val="none" w:sz="0" w:space="0" w:color="auto"/>
      </w:divBdr>
    </w:div>
    <w:div w:id="1703628022">
      <w:bodyDiv w:val="1"/>
      <w:marLeft w:val="0"/>
      <w:marRight w:val="0"/>
      <w:marTop w:val="0"/>
      <w:marBottom w:val="0"/>
      <w:divBdr>
        <w:top w:val="none" w:sz="0" w:space="0" w:color="auto"/>
        <w:left w:val="none" w:sz="0" w:space="0" w:color="auto"/>
        <w:bottom w:val="none" w:sz="0" w:space="0" w:color="auto"/>
        <w:right w:val="none" w:sz="0" w:space="0" w:color="auto"/>
      </w:divBdr>
    </w:div>
    <w:div w:id="2029600887">
      <w:bodyDiv w:val="1"/>
      <w:marLeft w:val="0"/>
      <w:marRight w:val="0"/>
      <w:marTop w:val="0"/>
      <w:marBottom w:val="0"/>
      <w:divBdr>
        <w:top w:val="none" w:sz="0" w:space="0" w:color="auto"/>
        <w:left w:val="none" w:sz="0" w:space="0" w:color="auto"/>
        <w:bottom w:val="none" w:sz="0" w:space="0" w:color="auto"/>
        <w:right w:val="none" w:sz="0" w:space="0" w:color="auto"/>
      </w:divBdr>
    </w:div>
    <w:div w:id="21164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2510</Words>
  <Characters>436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Links>
    <vt:vector size="108" baseType="variant">
      <vt:variant>
        <vt:i4>1769529</vt:i4>
      </vt:variant>
      <vt:variant>
        <vt:i4>104</vt:i4>
      </vt:variant>
      <vt:variant>
        <vt:i4>0</vt:i4>
      </vt:variant>
      <vt:variant>
        <vt:i4>5</vt:i4>
      </vt:variant>
      <vt:variant>
        <vt:lpwstr/>
      </vt:variant>
      <vt:variant>
        <vt:lpwstr>_Toc389741724</vt:lpwstr>
      </vt:variant>
      <vt:variant>
        <vt:i4>1769529</vt:i4>
      </vt:variant>
      <vt:variant>
        <vt:i4>98</vt:i4>
      </vt:variant>
      <vt:variant>
        <vt:i4>0</vt:i4>
      </vt:variant>
      <vt:variant>
        <vt:i4>5</vt:i4>
      </vt:variant>
      <vt:variant>
        <vt:lpwstr/>
      </vt:variant>
      <vt:variant>
        <vt:lpwstr>_Toc389741723</vt:lpwstr>
      </vt:variant>
      <vt:variant>
        <vt:i4>1769529</vt:i4>
      </vt:variant>
      <vt:variant>
        <vt:i4>92</vt:i4>
      </vt:variant>
      <vt:variant>
        <vt:i4>0</vt:i4>
      </vt:variant>
      <vt:variant>
        <vt:i4>5</vt:i4>
      </vt:variant>
      <vt:variant>
        <vt:lpwstr/>
      </vt:variant>
      <vt:variant>
        <vt:lpwstr>_Toc389741722</vt:lpwstr>
      </vt:variant>
      <vt:variant>
        <vt:i4>1769529</vt:i4>
      </vt:variant>
      <vt:variant>
        <vt:i4>86</vt:i4>
      </vt:variant>
      <vt:variant>
        <vt:i4>0</vt:i4>
      </vt:variant>
      <vt:variant>
        <vt:i4>5</vt:i4>
      </vt:variant>
      <vt:variant>
        <vt:lpwstr/>
      </vt:variant>
      <vt:variant>
        <vt:lpwstr>_Toc389741721</vt:lpwstr>
      </vt:variant>
      <vt:variant>
        <vt:i4>1769529</vt:i4>
      </vt:variant>
      <vt:variant>
        <vt:i4>80</vt:i4>
      </vt:variant>
      <vt:variant>
        <vt:i4>0</vt:i4>
      </vt:variant>
      <vt:variant>
        <vt:i4>5</vt:i4>
      </vt:variant>
      <vt:variant>
        <vt:lpwstr/>
      </vt:variant>
      <vt:variant>
        <vt:lpwstr>_Toc389741720</vt:lpwstr>
      </vt:variant>
      <vt:variant>
        <vt:i4>1572921</vt:i4>
      </vt:variant>
      <vt:variant>
        <vt:i4>74</vt:i4>
      </vt:variant>
      <vt:variant>
        <vt:i4>0</vt:i4>
      </vt:variant>
      <vt:variant>
        <vt:i4>5</vt:i4>
      </vt:variant>
      <vt:variant>
        <vt:lpwstr/>
      </vt:variant>
      <vt:variant>
        <vt:lpwstr>_Toc389741719</vt:lpwstr>
      </vt:variant>
      <vt:variant>
        <vt:i4>1572921</vt:i4>
      </vt:variant>
      <vt:variant>
        <vt:i4>68</vt:i4>
      </vt:variant>
      <vt:variant>
        <vt:i4>0</vt:i4>
      </vt:variant>
      <vt:variant>
        <vt:i4>5</vt:i4>
      </vt:variant>
      <vt:variant>
        <vt:lpwstr/>
      </vt:variant>
      <vt:variant>
        <vt:lpwstr>_Toc389741718</vt:lpwstr>
      </vt:variant>
      <vt:variant>
        <vt:i4>1572921</vt:i4>
      </vt:variant>
      <vt:variant>
        <vt:i4>62</vt:i4>
      </vt:variant>
      <vt:variant>
        <vt:i4>0</vt:i4>
      </vt:variant>
      <vt:variant>
        <vt:i4>5</vt:i4>
      </vt:variant>
      <vt:variant>
        <vt:lpwstr/>
      </vt:variant>
      <vt:variant>
        <vt:lpwstr>_Toc389741717</vt:lpwstr>
      </vt:variant>
      <vt:variant>
        <vt:i4>1572921</vt:i4>
      </vt:variant>
      <vt:variant>
        <vt:i4>56</vt:i4>
      </vt:variant>
      <vt:variant>
        <vt:i4>0</vt:i4>
      </vt:variant>
      <vt:variant>
        <vt:i4>5</vt:i4>
      </vt:variant>
      <vt:variant>
        <vt:lpwstr/>
      </vt:variant>
      <vt:variant>
        <vt:lpwstr>_Toc389741716</vt:lpwstr>
      </vt:variant>
      <vt:variant>
        <vt:i4>1572921</vt:i4>
      </vt:variant>
      <vt:variant>
        <vt:i4>50</vt:i4>
      </vt:variant>
      <vt:variant>
        <vt:i4>0</vt:i4>
      </vt:variant>
      <vt:variant>
        <vt:i4>5</vt:i4>
      </vt:variant>
      <vt:variant>
        <vt:lpwstr/>
      </vt:variant>
      <vt:variant>
        <vt:lpwstr>_Toc389741715</vt:lpwstr>
      </vt:variant>
      <vt:variant>
        <vt:i4>1572921</vt:i4>
      </vt:variant>
      <vt:variant>
        <vt:i4>44</vt:i4>
      </vt:variant>
      <vt:variant>
        <vt:i4>0</vt:i4>
      </vt:variant>
      <vt:variant>
        <vt:i4>5</vt:i4>
      </vt:variant>
      <vt:variant>
        <vt:lpwstr/>
      </vt:variant>
      <vt:variant>
        <vt:lpwstr>_Toc389741714</vt:lpwstr>
      </vt:variant>
      <vt:variant>
        <vt:i4>1572921</vt:i4>
      </vt:variant>
      <vt:variant>
        <vt:i4>38</vt:i4>
      </vt:variant>
      <vt:variant>
        <vt:i4>0</vt:i4>
      </vt:variant>
      <vt:variant>
        <vt:i4>5</vt:i4>
      </vt:variant>
      <vt:variant>
        <vt:lpwstr/>
      </vt:variant>
      <vt:variant>
        <vt:lpwstr>_Toc389741713</vt:lpwstr>
      </vt:variant>
      <vt:variant>
        <vt:i4>1572921</vt:i4>
      </vt:variant>
      <vt:variant>
        <vt:i4>32</vt:i4>
      </vt:variant>
      <vt:variant>
        <vt:i4>0</vt:i4>
      </vt:variant>
      <vt:variant>
        <vt:i4>5</vt:i4>
      </vt:variant>
      <vt:variant>
        <vt:lpwstr/>
      </vt:variant>
      <vt:variant>
        <vt:lpwstr>_Toc389741712</vt:lpwstr>
      </vt:variant>
      <vt:variant>
        <vt:i4>1572921</vt:i4>
      </vt:variant>
      <vt:variant>
        <vt:i4>26</vt:i4>
      </vt:variant>
      <vt:variant>
        <vt:i4>0</vt:i4>
      </vt:variant>
      <vt:variant>
        <vt:i4>5</vt:i4>
      </vt:variant>
      <vt:variant>
        <vt:lpwstr/>
      </vt:variant>
      <vt:variant>
        <vt:lpwstr>_Toc389741711</vt:lpwstr>
      </vt:variant>
      <vt:variant>
        <vt:i4>1572921</vt:i4>
      </vt:variant>
      <vt:variant>
        <vt:i4>20</vt:i4>
      </vt:variant>
      <vt:variant>
        <vt:i4>0</vt:i4>
      </vt:variant>
      <vt:variant>
        <vt:i4>5</vt:i4>
      </vt:variant>
      <vt:variant>
        <vt:lpwstr/>
      </vt:variant>
      <vt:variant>
        <vt:lpwstr>_Toc389741710</vt:lpwstr>
      </vt:variant>
      <vt:variant>
        <vt:i4>1638457</vt:i4>
      </vt:variant>
      <vt:variant>
        <vt:i4>14</vt:i4>
      </vt:variant>
      <vt:variant>
        <vt:i4>0</vt:i4>
      </vt:variant>
      <vt:variant>
        <vt:i4>5</vt:i4>
      </vt:variant>
      <vt:variant>
        <vt:lpwstr/>
      </vt:variant>
      <vt:variant>
        <vt:lpwstr>_Toc389741709</vt:lpwstr>
      </vt:variant>
      <vt:variant>
        <vt:i4>1638457</vt:i4>
      </vt:variant>
      <vt:variant>
        <vt:i4>8</vt:i4>
      </vt:variant>
      <vt:variant>
        <vt:i4>0</vt:i4>
      </vt:variant>
      <vt:variant>
        <vt:i4>5</vt:i4>
      </vt:variant>
      <vt:variant>
        <vt:lpwstr/>
      </vt:variant>
      <vt:variant>
        <vt:lpwstr>_Toc389741708</vt:lpwstr>
      </vt:variant>
      <vt:variant>
        <vt:i4>1638457</vt:i4>
      </vt:variant>
      <vt:variant>
        <vt:i4>2</vt:i4>
      </vt:variant>
      <vt:variant>
        <vt:i4>0</vt:i4>
      </vt:variant>
      <vt:variant>
        <vt:i4>5</vt:i4>
      </vt:variant>
      <vt:variant>
        <vt:lpwstr/>
      </vt:variant>
      <vt:variant>
        <vt:lpwstr>_Toc389741707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2026-04-22T09:42:00Z</dcterms:created>
  <dcterms:modified xsi:type="dcterms:W3CDTF">2026-05-29T04:42:00Z</dcterms:modified>
</cp:coreProperties>
</file>